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1D126" w14:textId="77777777" w:rsidR="00EC28F5" w:rsidRPr="009F034F" w:rsidRDefault="00EC28F5" w:rsidP="00EC2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34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34D1671D" w14:textId="646CF6D2" w:rsidR="00EC28F5" w:rsidRDefault="00EC28F5" w:rsidP="00EC2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34F">
        <w:rPr>
          <w:rFonts w:ascii="Times New Roman" w:hAnsi="Times New Roman" w:cs="Times New Roman"/>
          <w:b/>
          <w:sz w:val="28"/>
          <w:szCs w:val="28"/>
        </w:rPr>
        <w:t xml:space="preserve">Грековская основная общеобразовательная школа </w:t>
      </w:r>
    </w:p>
    <w:p w14:paraId="4345BC31" w14:textId="65517ED6" w:rsidR="000C55D2" w:rsidRDefault="000C55D2" w:rsidP="00EC2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54E4E3" w14:textId="6A907534" w:rsidR="000C55D2" w:rsidRPr="000C55D2" w:rsidRDefault="000C55D2" w:rsidP="000C55D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</w:rPr>
      </w:pPr>
      <w:r w:rsidRPr="000C55D2">
        <w:rPr>
          <w:color w:val="212121"/>
        </w:rPr>
        <w:t>346111, сл. Греково, Миллеровский р-н, Ростовская обл</w:t>
      </w:r>
    </w:p>
    <w:p w14:paraId="01B9E7F5" w14:textId="77777777" w:rsidR="000C55D2" w:rsidRPr="000C55D2" w:rsidRDefault="000C55D2" w:rsidP="000C55D2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</w:rPr>
      </w:pPr>
      <w:r w:rsidRPr="000C55D2">
        <w:rPr>
          <w:color w:val="212121"/>
        </w:rPr>
        <w:t>ул. Центральная, 3</w:t>
      </w:r>
    </w:p>
    <w:p w14:paraId="42ED38C3" w14:textId="3AE86D67" w:rsidR="000C55D2" w:rsidRPr="000C55D2" w:rsidRDefault="000C55D2" w:rsidP="000C55D2">
      <w:pPr>
        <w:pStyle w:val="a3"/>
        <w:shd w:val="clear" w:color="auto" w:fill="FFFFFF"/>
        <w:spacing w:before="0" w:beforeAutospacing="0" w:after="0" w:afterAutospacing="0"/>
        <w:rPr>
          <w:color w:val="212121"/>
        </w:rPr>
      </w:pPr>
      <w:r w:rsidRPr="000C55D2">
        <w:rPr>
          <w:color w:val="212121"/>
        </w:rPr>
        <w:t xml:space="preserve"> </w:t>
      </w:r>
    </w:p>
    <w:p w14:paraId="4EF63F76" w14:textId="74319FFD" w:rsidR="000C55D2" w:rsidRPr="00F66FCA" w:rsidRDefault="000C55D2" w:rsidP="008F2E42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/>
        <w:jc w:val="center"/>
        <w:rPr>
          <w:color w:val="212121"/>
        </w:rPr>
      </w:pPr>
      <w:r w:rsidRPr="000C55D2">
        <w:rPr>
          <w:color w:val="212121"/>
        </w:rPr>
        <w:t>тел. 8 (86385) 55 – 1 – 57 E-mail</w:t>
      </w:r>
      <w:r w:rsidRPr="000C55D2">
        <w:rPr>
          <w:color w:val="0000FF"/>
        </w:rPr>
        <w:t>: </w:t>
      </w:r>
      <w:hyperlink r:id="rId5" w:history="1">
        <w:r w:rsidRPr="000C55D2">
          <w:rPr>
            <w:rStyle w:val="a4"/>
            <w:lang w:val="en-US"/>
          </w:rPr>
          <w:t>grekovskay</w:t>
        </w:r>
        <w:r w:rsidRPr="000C55D2">
          <w:rPr>
            <w:rStyle w:val="a4"/>
          </w:rPr>
          <w:t>@yandex.ru</w:t>
        </w:r>
      </w:hyperlink>
    </w:p>
    <w:p w14:paraId="0EBB46DB" w14:textId="4D045100" w:rsidR="001F1438" w:rsidRPr="000C55D2" w:rsidRDefault="001F1438" w:rsidP="000C55D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212121"/>
        </w:rPr>
      </w:pPr>
    </w:p>
    <w:p w14:paraId="0A9FD5E6" w14:textId="77777777" w:rsidR="00EC28F5" w:rsidRPr="009F034F" w:rsidRDefault="00EC28F5" w:rsidP="00EC28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034F">
        <w:rPr>
          <w:rFonts w:ascii="Times New Roman" w:hAnsi="Times New Roman" w:cs="Times New Roman"/>
          <w:sz w:val="24"/>
          <w:szCs w:val="24"/>
        </w:rPr>
        <w:t xml:space="preserve">УТВЕРЖДАЮ: </w:t>
      </w:r>
    </w:p>
    <w:p w14:paraId="30DD8A9C" w14:textId="77777777" w:rsidR="00EC28F5" w:rsidRPr="009F034F" w:rsidRDefault="00EC28F5" w:rsidP="00EC28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034F">
        <w:rPr>
          <w:rFonts w:ascii="Times New Roman" w:hAnsi="Times New Roman" w:cs="Times New Roman"/>
          <w:sz w:val="24"/>
          <w:szCs w:val="24"/>
        </w:rPr>
        <w:t xml:space="preserve">Директор МБОУ Грековская ООШ </w:t>
      </w:r>
    </w:p>
    <w:p w14:paraId="3E1B4309" w14:textId="77777777" w:rsidR="00EC28F5" w:rsidRPr="009F034F" w:rsidRDefault="00EC28F5" w:rsidP="00EC28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034F">
        <w:rPr>
          <w:rFonts w:ascii="Times New Roman" w:hAnsi="Times New Roman" w:cs="Times New Roman"/>
          <w:sz w:val="24"/>
          <w:szCs w:val="24"/>
        </w:rPr>
        <w:t>_______________ Авраменко И.В.</w:t>
      </w:r>
    </w:p>
    <w:p w14:paraId="36E78B3C" w14:textId="77777777" w:rsidR="00EC28F5" w:rsidRPr="009F034F" w:rsidRDefault="00EC28F5" w:rsidP="00EC28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CC81C1" w14:textId="41CD67DF" w:rsidR="00EC28F5" w:rsidRDefault="00EC28F5" w:rsidP="005340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034F">
        <w:rPr>
          <w:rFonts w:ascii="Times New Roman" w:hAnsi="Times New Roman" w:cs="Times New Roman"/>
          <w:sz w:val="24"/>
          <w:szCs w:val="24"/>
        </w:rPr>
        <w:t>Пр. № ____ от «____» ________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034F"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00169FAC" w14:textId="7EF82BCC" w:rsidR="005340D0" w:rsidRDefault="005340D0" w:rsidP="005340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1B538A9" w14:textId="77777777" w:rsidR="005340D0" w:rsidRPr="005340D0" w:rsidRDefault="005340D0" w:rsidP="005340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F55305A" w14:textId="77777777" w:rsidR="00EC28F5" w:rsidRPr="005340D0" w:rsidRDefault="00EC28F5" w:rsidP="00EC28F5">
      <w:pPr>
        <w:spacing w:after="0" w:line="36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5340D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Программа </w:t>
      </w:r>
    </w:p>
    <w:p w14:paraId="222CAB0A" w14:textId="77777777" w:rsidR="00EC28F5" w:rsidRPr="005340D0" w:rsidRDefault="00EC28F5" w:rsidP="00EC28F5">
      <w:pPr>
        <w:spacing w:after="0" w:line="36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5340D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весеннего оздоровительного лагеря с дневным пребыванием детей </w:t>
      </w:r>
    </w:p>
    <w:p w14:paraId="6AD2DA2A" w14:textId="6CD831C2" w:rsidR="000C55D2" w:rsidRDefault="00EC28F5" w:rsidP="000C55D2">
      <w:pPr>
        <w:spacing w:after="0" w:line="360" w:lineRule="auto"/>
        <w:jc w:val="center"/>
        <w:rPr>
          <w:rFonts w:ascii="Times New Roman" w:hAnsi="Times New Roman" w:cs="Times New Roman"/>
          <w:b/>
          <w:i/>
          <w:iCs/>
          <w:color w:val="002060"/>
          <w:sz w:val="36"/>
          <w:szCs w:val="36"/>
        </w:rPr>
      </w:pPr>
      <w:r w:rsidRPr="000C55D2">
        <w:rPr>
          <w:rFonts w:ascii="Times New Roman" w:hAnsi="Times New Roman" w:cs="Times New Roman"/>
          <w:b/>
          <w:i/>
          <w:iCs/>
          <w:color w:val="002060"/>
          <w:sz w:val="36"/>
          <w:szCs w:val="36"/>
        </w:rPr>
        <w:t>«</w:t>
      </w:r>
      <w:r w:rsidR="000C55D2" w:rsidRPr="000C55D2">
        <w:rPr>
          <w:rFonts w:ascii="Times New Roman" w:hAnsi="Times New Roman" w:cs="Times New Roman"/>
          <w:b/>
          <w:i/>
          <w:iCs/>
          <w:color w:val="002060"/>
          <w:sz w:val="36"/>
          <w:szCs w:val="36"/>
        </w:rPr>
        <w:t>Косм</w:t>
      </w:r>
      <w:r w:rsidR="005D7011">
        <w:rPr>
          <w:rFonts w:ascii="Times New Roman" w:hAnsi="Times New Roman" w:cs="Times New Roman"/>
          <w:b/>
          <w:i/>
          <w:iCs/>
          <w:color w:val="002060"/>
          <w:sz w:val="36"/>
          <w:szCs w:val="36"/>
        </w:rPr>
        <w:t>ический десант</w:t>
      </w:r>
      <w:r w:rsidRPr="000C55D2">
        <w:rPr>
          <w:rFonts w:ascii="Times New Roman" w:hAnsi="Times New Roman" w:cs="Times New Roman"/>
          <w:b/>
          <w:i/>
          <w:iCs/>
          <w:color w:val="002060"/>
          <w:sz w:val="36"/>
          <w:szCs w:val="36"/>
        </w:rPr>
        <w:t xml:space="preserve">» </w:t>
      </w:r>
    </w:p>
    <w:p w14:paraId="6FD4C590" w14:textId="65446E7C" w:rsidR="00EC28F5" w:rsidRPr="008F2E42" w:rsidRDefault="008F2E42" w:rsidP="008F2E42">
      <w:pPr>
        <w:spacing w:after="0" w:line="360" w:lineRule="auto"/>
        <w:jc w:val="center"/>
        <w:rPr>
          <w:rFonts w:ascii="Times New Roman" w:hAnsi="Times New Roman" w:cs="Times New Roman"/>
          <w:b/>
          <w:i/>
          <w:iCs/>
          <w:color w:val="002060"/>
          <w:sz w:val="36"/>
          <w:szCs w:val="36"/>
        </w:rPr>
      </w:pPr>
      <w:r>
        <w:rPr>
          <w:noProof/>
        </w:rPr>
        <w:drawing>
          <wp:inline distT="0" distB="0" distL="0" distR="0" wp14:anchorId="342BC013" wp14:editId="338BBDEE">
            <wp:extent cx="3209925" cy="3209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85EB6" w14:textId="0D65D65E" w:rsidR="00EC0C37" w:rsidRPr="005D7011" w:rsidRDefault="00EC0C37" w:rsidP="005340D0">
      <w:pPr>
        <w:pStyle w:val="a3"/>
        <w:shd w:val="clear" w:color="auto" w:fill="FFFFFF"/>
        <w:spacing w:before="0" w:beforeAutospacing="0" w:after="0" w:afterAutospacing="0" w:line="360" w:lineRule="auto"/>
        <w:rPr>
          <w:rFonts w:ascii="Helvetica" w:hAnsi="Helvetica" w:cs="Helvetica"/>
        </w:rPr>
      </w:pPr>
      <w:r w:rsidRPr="005D7011">
        <w:rPr>
          <w:rStyle w:val="a6"/>
        </w:rPr>
        <w:t>Возраст детей:</w:t>
      </w:r>
      <w:r w:rsidRPr="005D7011">
        <w:t> 7 -1</w:t>
      </w:r>
      <w:r w:rsidR="005D7011" w:rsidRPr="005D7011">
        <w:t>1</w:t>
      </w:r>
      <w:r w:rsidRPr="005D7011">
        <w:t xml:space="preserve"> лет</w:t>
      </w:r>
    </w:p>
    <w:p w14:paraId="7A44EAED" w14:textId="5BABC3C2" w:rsidR="00EC28F5" w:rsidRPr="005D7011" w:rsidRDefault="005D7011" w:rsidP="008F2E4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5D7011">
        <w:rPr>
          <w:rStyle w:val="a6"/>
        </w:rPr>
        <w:t xml:space="preserve">Сроки </w:t>
      </w:r>
      <w:r>
        <w:rPr>
          <w:rStyle w:val="a6"/>
        </w:rPr>
        <w:t>реализации</w:t>
      </w:r>
      <w:r w:rsidR="00EC0C37" w:rsidRPr="005D7011">
        <w:rPr>
          <w:rStyle w:val="a6"/>
        </w:rPr>
        <w:t>:</w:t>
      </w:r>
      <w:r w:rsidR="00EC0C37" w:rsidRPr="005D7011">
        <w:t> </w:t>
      </w:r>
      <w:r>
        <w:t>29.03.21 г – 02.04.2021 г</w:t>
      </w:r>
      <w:r w:rsidR="00EC0C37" w:rsidRPr="005D7011">
        <w:t>.</w:t>
      </w:r>
    </w:p>
    <w:p w14:paraId="3B2032A8" w14:textId="77777777" w:rsidR="008F2E42" w:rsidRDefault="005340D0" w:rsidP="008F2E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212121"/>
          <w:sz w:val="28"/>
          <w:szCs w:val="28"/>
        </w:rPr>
      </w:pPr>
      <w:r w:rsidRPr="005340D0">
        <w:rPr>
          <w:color w:val="212121"/>
          <w:sz w:val="28"/>
          <w:szCs w:val="28"/>
        </w:rPr>
        <w:t>                                                              </w:t>
      </w:r>
    </w:p>
    <w:p w14:paraId="18482927" w14:textId="0D4F6D49" w:rsidR="005340D0" w:rsidRPr="005D7011" w:rsidRDefault="005340D0" w:rsidP="008F2E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5D7011">
        <w:rPr>
          <w:sz w:val="28"/>
          <w:szCs w:val="28"/>
        </w:rPr>
        <w:t xml:space="preserve"> Разработала программу </w:t>
      </w:r>
    </w:p>
    <w:p w14:paraId="61C3F46A" w14:textId="77777777" w:rsidR="005340D0" w:rsidRPr="005D7011" w:rsidRDefault="005340D0" w:rsidP="005340D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5D7011">
        <w:rPr>
          <w:sz w:val="28"/>
          <w:szCs w:val="28"/>
        </w:rPr>
        <w:t>вожатая МБОУ Грековская ООШ</w:t>
      </w:r>
    </w:p>
    <w:p w14:paraId="310CEEC7" w14:textId="52DC9AF6" w:rsidR="00EC28F5" w:rsidRPr="005D7011" w:rsidRDefault="005340D0" w:rsidP="008F2E4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5D7011">
        <w:rPr>
          <w:sz w:val="28"/>
          <w:szCs w:val="28"/>
        </w:rPr>
        <w:t>Байденко Н.В.</w:t>
      </w:r>
    </w:p>
    <w:p w14:paraId="5831267A" w14:textId="77777777" w:rsidR="00EC28F5" w:rsidRPr="00726DD3" w:rsidRDefault="00EC28F5" w:rsidP="00EC28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D3">
        <w:rPr>
          <w:rFonts w:ascii="Times New Roman" w:hAnsi="Times New Roman" w:cs="Times New Roman"/>
          <w:b/>
          <w:sz w:val="24"/>
          <w:szCs w:val="24"/>
        </w:rPr>
        <w:t>сл. Греково</w:t>
      </w:r>
    </w:p>
    <w:p w14:paraId="709DFC85" w14:textId="6AE085CD" w:rsidR="00EC28F5" w:rsidRPr="00726DD3" w:rsidRDefault="00EC28F5" w:rsidP="00EC28F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D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26DD3">
        <w:rPr>
          <w:rFonts w:ascii="Times New Roman" w:hAnsi="Times New Roman" w:cs="Times New Roman"/>
          <w:b/>
          <w:sz w:val="24"/>
          <w:szCs w:val="24"/>
        </w:rPr>
        <w:t xml:space="preserve"> г.  </w:t>
      </w:r>
    </w:p>
    <w:p w14:paraId="2BD0F059" w14:textId="77777777" w:rsidR="005D7011" w:rsidRDefault="005D7011" w:rsidP="005D70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5D7011" w14:paraId="71A70491" w14:textId="77777777" w:rsidTr="004C4BCF">
        <w:tc>
          <w:tcPr>
            <w:tcW w:w="846" w:type="dxa"/>
          </w:tcPr>
          <w:p w14:paraId="09A1632C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14:paraId="0F66447D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</w:t>
            </w:r>
          </w:p>
        </w:tc>
        <w:tc>
          <w:tcPr>
            <w:tcW w:w="5239" w:type="dxa"/>
          </w:tcPr>
          <w:p w14:paraId="615E170C" w14:textId="15073B1E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весенней оздоровительной смены пришкольного лагеря с дневным пребыванием детей «Космический десант». </w:t>
            </w:r>
          </w:p>
        </w:tc>
      </w:tr>
      <w:tr w:rsidR="005D7011" w14:paraId="3AC9984A" w14:textId="77777777" w:rsidTr="004C4BCF">
        <w:tc>
          <w:tcPr>
            <w:tcW w:w="846" w:type="dxa"/>
          </w:tcPr>
          <w:p w14:paraId="2F672D62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2444C213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5239" w:type="dxa"/>
          </w:tcPr>
          <w:p w14:paraId="7CD61297" w14:textId="77777777" w:rsidR="005D7011" w:rsidRPr="00CB4E92" w:rsidRDefault="005D7011" w:rsidP="004C4B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B4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необходимых условий для оздоровления, отдыха и рационального использования каникулярного времени у обучающихся, формирования общей культуры и навыков здорового образа жизни.</w:t>
            </w:r>
          </w:p>
          <w:p w14:paraId="3B9413D5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011" w14:paraId="55277F65" w14:textId="77777777" w:rsidTr="004C4BCF">
        <w:tc>
          <w:tcPr>
            <w:tcW w:w="846" w:type="dxa"/>
          </w:tcPr>
          <w:p w14:paraId="62E4146A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62F015ED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5239" w:type="dxa"/>
          </w:tcPr>
          <w:p w14:paraId="2F8602C2" w14:textId="77777777" w:rsidR="005D7011" w:rsidRPr="00CB4E92" w:rsidRDefault="005D7011" w:rsidP="005D701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E9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разнообразной досуговой деятельности.</w:t>
            </w:r>
          </w:p>
          <w:p w14:paraId="4324A844" w14:textId="77777777" w:rsidR="005D7011" w:rsidRPr="00CB4E92" w:rsidRDefault="005D7011" w:rsidP="005D701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E9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системы физического оздоровления детей в условиях временного коллектива, привитие навыков здорового образа жизни, укрепление здоровья.</w:t>
            </w:r>
          </w:p>
          <w:p w14:paraId="7057FFBC" w14:textId="77777777" w:rsidR="005D7011" w:rsidRPr="00CB4E92" w:rsidRDefault="005D7011" w:rsidP="005D701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E9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 школьников навыков общения и толерантности.</w:t>
            </w:r>
          </w:p>
          <w:p w14:paraId="7AFAB0A0" w14:textId="77777777" w:rsidR="005D7011" w:rsidRPr="00CB4E92" w:rsidRDefault="005D7011" w:rsidP="005D701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E9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в сознании школьников нравственных и культурных ценностей</w:t>
            </w:r>
          </w:p>
          <w:p w14:paraId="7E56E887" w14:textId="77777777" w:rsidR="005D7011" w:rsidRDefault="005D7011" w:rsidP="005D701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E92">
              <w:rPr>
                <w:rFonts w:ascii="Times New Roman" w:hAnsi="Times New Roman" w:cs="Times New Roman"/>
                <w:sz w:val="24"/>
                <w:szCs w:val="24"/>
              </w:rPr>
              <w:t>Приобщение ребят к творческим видам 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творческого мышления.</w:t>
            </w:r>
          </w:p>
          <w:p w14:paraId="67236D5D" w14:textId="77777777" w:rsidR="005D7011" w:rsidRPr="00CB4E92" w:rsidRDefault="005D7011" w:rsidP="005D7011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E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укрепление связей школы, семьи, учреждений культуры и др.</w:t>
            </w:r>
          </w:p>
        </w:tc>
      </w:tr>
      <w:tr w:rsidR="005D7011" w14:paraId="136D4105" w14:textId="77777777" w:rsidTr="004C4BCF">
        <w:tc>
          <w:tcPr>
            <w:tcW w:w="846" w:type="dxa"/>
          </w:tcPr>
          <w:p w14:paraId="674F3422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648FF283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5239" w:type="dxa"/>
          </w:tcPr>
          <w:p w14:paraId="01577697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Досуговое, физкультурно-оздоровительное, трудовое, патриотическое, художественно-творческое, познавательное направление.</w:t>
            </w:r>
          </w:p>
        </w:tc>
      </w:tr>
      <w:tr w:rsidR="005D7011" w14:paraId="0B396B92" w14:textId="77777777" w:rsidTr="004C4BCF">
        <w:tc>
          <w:tcPr>
            <w:tcW w:w="846" w:type="dxa"/>
          </w:tcPr>
          <w:p w14:paraId="61641F34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590DF0AF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участия в программе</w:t>
            </w:r>
          </w:p>
        </w:tc>
        <w:tc>
          <w:tcPr>
            <w:tcW w:w="5239" w:type="dxa"/>
          </w:tcPr>
          <w:p w14:paraId="06D74331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Добровольность, взаимопонимание, сотворчество. </w:t>
            </w:r>
          </w:p>
        </w:tc>
      </w:tr>
      <w:tr w:rsidR="005D7011" w14:paraId="2B006D6B" w14:textId="77777777" w:rsidTr="004C4BCF">
        <w:tc>
          <w:tcPr>
            <w:tcW w:w="846" w:type="dxa"/>
          </w:tcPr>
          <w:p w14:paraId="34E07F6E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23856C10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лагеря</w:t>
            </w:r>
          </w:p>
        </w:tc>
        <w:tc>
          <w:tcPr>
            <w:tcW w:w="5239" w:type="dxa"/>
          </w:tcPr>
          <w:p w14:paraId="508F7821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Лагерь дневного пребывания</w:t>
            </w:r>
          </w:p>
        </w:tc>
      </w:tr>
      <w:tr w:rsidR="005D7011" w14:paraId="78BBCA01" w14:textId="77777777" w:rsidTr="004C4BCF">
        <w:tc>
          <w:tcPr>
            <w:tcW w:w="846" w:type="dxa"/>
          </w:tcPr>
          <w:p w14:paraId="4A727D22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25376455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 лагеря</w:t>
            </w:r>
          </w:p>
        </w:tc>
        <w:tc>
          <w:tcPr>
            <w:tcW w:w="5239" w:type="dxa"/>
          </w:tcPr>
          <w:p w14:paraId="5910E8B2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</w:t>
            </w:r>
          </w:p>
        </w:tc>
      </w:tr>
      <w:tr w:rsidR="005D7011" w14:paraId="393826A8" w14:textId="77777777" w:rsidTr="004C4BCF">
        <w:tc>
          <w:tcPr>
            <w:tcW w:w="846" w:type="dxa"/>
          </w:tcPr>
          <w:p w14:paraId="5741844B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077D1BDF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лагеря </w:t>
            </w:r>
          </w:p>
        </w:tc>
        <w:tc>
          <w:tcPr>
            <w:tcW w:w="5239" w:type="dxa"/>
          </w:tcPr>
          <w:p w14:paraId="65A2FFB1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Разновозрастное объединение школьников</w:t>
            </w:r>
          </w:p>
        </w:tc>
      </w:tr>
      <w:tr w:rsidR="005D7011" w14:paraId="7CA11FFD" w14:textId="77777777" w:rsidTr="004C4BCF">
        <w:tc>
          <w:tcPr>
            <w:tcW w:w="846" w:type="dxa"/>
          </w:tcPr>
          <w:p w14:paraId="3A2FD073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575CA850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Кадры </w:t>
            </w:r>
          </w:p>
        </w:tc>
        <w:tc>
          <w:tcPr>
            <w:tcW w:w="5239" w:type="dxa"/>
          </w:tcPr>
          <w:p w14:paraId="18B1EB6B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образовательного учреждения, педагоги, школы, повар, технический персонал.</w:t>
            </w:r>
          </w:p>
        </w:tc>
      </w:tr>
      <w:tr w:rsidR="005D7011" w14:paraId="46DF9657" w14:textId="77777777" w:rsidTr="004C4BCF">
        <w:tc>
          <w:tcPr>
            <w:tcW w:w="846" w:type="dxa"/>
          </w:tcPr>
          <w:p w14:paraId="4C552EFC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7AF85FF8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5239" w:type="dxa"/>
          </w:tcPr>
          <w:p w14:paraId="2586B8E9" w14:textId="77777777" w:rsidR="005D7011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346 111, Ростовская область, Миллеровский район, сл. Греково, ул. Центральная, № 3. </w:t>
            </w:r>
          </w:p>
          <w:p w14:paraId="3C709A63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55-1-57</w:t>
            </w:r>
          </w:p>
        </w:tc>
      </w:tr>
      <w:tr w:rsidR="005D7011" w14:paraId="71A0927E" w14:textId="77777777" w:rsidTr="004C4BCF">
        <w:tc>
          <w:tcPr>
            <w:tcW w:w="846" w:type="dxa"/>
          </w:tcPr>
          <w:p w14:paraId="0A97614C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6C7C6458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возраст учащихся</w:t>
            </w:r>
          </w:p>
        </w:tc>
        <w:tc>
          <w:tcPr>
            <w:tcW w:w="5239" w:type="dxa"/>
          </w:tcPr>
          <w:p w14:paraId="7B226599" w14:textId="420B070F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учащихся с </w:t>
            </w:r>
            <w:r w:rsidR="00441794">
              <w:rPr>
                <w:rFonts w:ascii="Times New Roman" w:hAnsi="Times New Roman" w:cs="Times New Roman"/>
                <w:sz w:val="24"/>
                <w:szCs w:val="24"/>
              </w:rPr>
              <w:t>7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794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</w:tr>
      <w:tr w:rsidR="005D7011" w14:paraId="4C819160" w14:textId="77777777" w:rsidTr="004C4BCF">
        <w:tc>
          <w:tcPr>
            <w:tcW w:w="846" w:type="dxa"/>
          </w:tcPr>
          <w:p w14:paraId="3820EBFA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6209A791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смены, количество смен</w:t>
            </w:r>
          </w:p>
        </w:tc>
        <w:tc>
          <w:tcPr>
            <w:tcW w:w="5239" w:type="dxa"/>
          </w:tcPr>
          <w:p w14:paraId="276E4609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дней, одна смена</w:t>
            </w:r>
          </w:p>
        </w:tc>
      </w:tr>
      <w:tr w:rsidR="005D7011" w14:paraId="1F8A6F12" w14:textId="77777777" w:rsidTr="004C4BCF">
        <w:tc>
          <w:tcPr>
            <w:tcW w:w="846" w:type="dxa"/>
          </w:tcPr>
          <w:p w14:paraId="21B2DC01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43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14:paraId="65AEDAD1" w14:textId="77777777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5239" w:type="dxa"/>
          </w:tcPr>
          <w:p w14:paraId="000D7692" w14:textId="60ED5EA0" w:rsidR="005D7011" w:rsidRPr="004F5434" w:rsidRDefault="005D7011" w:rsidP="004C4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марта – 2 апреля 2021 года</w:t>
            </w:r>
          </w:p>
        </w:tc>
      </w:tr>
    </w:tbl>
    <w:p w14:paraId="1CD3C994" w14:textId="77777777" w:rsidR="005D7011" w:rsidRDefault="005D7011" w:rsidP="005D70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8F12F" w14:textId="6EDDE755" w:rsidR="005D7011" w:rsidRDefault="005D7011" w:rsidP="005D70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008B9C" w14:textId="79F8B084" w:rsidR="00063380" w:rsidRDefault="00063380" w:rsidP="005D70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98B7C8" w14:textId="01CF4901" w:rsidR="00063380" w:rsidRDefault="00063380" w:rsidP="005D70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305A92" w14:textId="420F5727" w:rsidR="00063380" w:rsidRDefault="00063380" w:rsidP="005D70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0BFBA" w14:textId="1E47F094" w:rsidR="00063380" w:rsidRDefault="00063380" w:rsidP="005D701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B57AFB" w14:textId="7673434B" w:rsidR="00063380" w:rsidRDefault="00063380" w:rsidP="0006338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E339CAB" w14:textId="77777777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программы.</w:t>
      </w:r>
    </w:p>
    <w:p w14:paraId="3D0E0451" w14:textId="260A1D21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“В воспитании нет каникул” – эта педагогическая формула становится правилом при организации детского весеннего отдыха, а заодно и правилом творческого подхода к каникулам – радостному времени духовного и физического развития роста каждого ребенка.</w:t>
      </w:r>
    </w:p>
    <w:p w14:paraId="5DC87A1B" w14:textId="3AC8D719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Весенние каникулы - этот период как нельзя более благоприятен для развития их творческого потенциала, совершенствования личностных возможностей, приобщения к ценностям культуры, вхождения в систему социальных связей, воплощения собственных планов, удовлетворения индивидуальных интересов в личностно значимых сферах деятельности. Ежегодно для учащихся проводится оздоровительная смена в весеннем лагере дневного пребывания, который функционирует на базе школы. В нем отдыхают дети из благополучных семей, а также малообеспеченных, многодетных семей, дети группы риска, состоящих на внутришкольном контроле. Длительность смены 5 день. В пришкольном лагере ребенок заполняет свое свободное время полезными делами.</w:t>
      </w:r>
    </w:p>
    <w:p w14:paraId="6F01401D" w14:textId="3661DE28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Лагерь – это новый образ жизни детей, новый режим с его особым романтическим стилем и тоном. Это жизнь в новом коллективе, это, наконец, новая природосообразная деятельность. Это время игр, развлечений, свободы в выборе занятий, снятия накопившегося напряжения, восполнения израсходованных сил, восстановления здоровья. Это период свободного общения детей. Пришкольный оздоровительный лагерь открывается на основании приказа по учреждению и комплектуется из обучающихся 1-</w:t>
      </w:r>
      <w:r w:rsidR="008F07D5"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 Зачисление производится на основании заявления родителей (законных представителей).  В лагере организу</w:t>
      </w:r>
      <w:r w:rsidR="008F07D5"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отряд с учётом возрастных особенностей и интересов обучающихся, строго соблюдаются требования санитарно-гигиенических норм и правил, правил техники безопасности.</w:t>
      </w:r>
    </w:p>
    <w:p w14:paraId="1E057E5D" w14:textId="438EA4E2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Значимость </w:t>
      </w:r>
      <w:r w:rsidR="008F07D5"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весеннего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 для оздоровления и вос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питания детей, удовлетворения детских интересов и рас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ширения кругозора невозможно переоценить. Проблемы организации оздоровительного отдыха вытекают из объективных противоречий:</w:t>
      </w:r>
    </w:p>
    <w:p w14:paraId="53CD89EE" w14:textId="77777777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между потребностью семьи и государства иметь здо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ровое, сильное подрастающее поколение и неудовлетво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рительным состоянием здоровья современных детей;</w:t>
      </w:r>
    </w:p>
    <w:p w14:paraId="0F3148A1" w14:textId="77777777" w:rsidR="00903F78" w:rsidRPr="008F07D5" w:rsidRDefault="00903F78" w:rsidP="008F07D5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педагогической заботой, контролем и желанием де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иметь свободу, заниматься   саморазвитием, самостоя</w:t>
      </w:r>
      <w:r w:rsidRPr="008F07D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тельным творчеством.</w:t>
      </w:r>
    </w:p>
    <w:p w14:paraId="772FAE98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включает в себя разноплановую деятельность, объединяет различные направления оздоровления, образования, воспитания в условиях лагеря. Основная идея программы – представление возможностей для раскрытия творческих способностей ребенка, создание условий для самореализации потенциала детей в результате совместной деятельности.</w:t>
      </w:r>
    </w:p>
    <w:p w14:paraId="7B49E225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Оздоровительный лагерь с дневным пребыванием детей размещается на базе Муниципального бюджетного общеобразовательного учреждения Грековская основная общеобразовательная школа. </w:t>
      </w:r>
    </w:p>
    <w:p w14:paraId="5C75990E" w14:textId="77777777" w:rsidR="00DE507B" w:rsidRPr="00D563CD" w:rsidRDefault="00DE507B" w:rsidP="00DE5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3CD">
        <w:rPr>
          <w:rFonts w:ascii="Times New Roman" w:hAnsi="Times New Roman" w:cs="Times New Roman"/>
          <w:sz w:val="24"/>
          <w:szCs w:val="24"/>
        </w:rPr>
        <w:t xml:space="preserve">Программа ориентирована на младший и средний школьный возраст. </w:t>
      </w:r>
    </w:p>
    <w:p w14:paraId="267D926B" w14:textId="77777777" w:rsidR="00DE507B" w:rsidRPr="00D563CD" w:rsidRDefault="00DE507B" w:rsidP="00DE50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3CD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14:paraId="3A66CEAA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 -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пришкольного оздоровительного лагеря является создание необходимых условий для оздоровления, отдыха и рационального использования каникулярного времени у обучающихся, формирования общей культуры и навыков здорового образа жизни.</w:t>
      </w:r>
    </w:p>
    <w:p w14:paraId="151327A7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программы: </w:t>
      </w:r>
    </w:p>
    <w:p w14:paraId="1AE4E79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разнообразной досуговой деятельности.</w:t>
      </w:r>
    </w:p>
    <w:p w14:paraId="5A9669D8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Создание системы физического оздоровления детей в условиях временного коллектива, привитие навыков здорового образа жизни, укрепление здоровья.</w:t>
      </w:r>
    </w:p>
    <w:p w14:paraId="57676E51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у школьников навыков общения и толерантности.</w:t>
      </w:r>
    </w:p>
    <w:p w14:paraId="35FFF404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Утверждение в сознании школьников нравственных и культурных ценностей</w:t>
      </w:r>
    </w:p>
    <w:p w14:paraId="37410815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Приобщение ребят к творческим видам деятельности, развитие творческого мышления. </w:t>
      </w:r>
    </w:p>
    <w:p w14:paraId="54DFE42C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Развитие и укрепление связей школы, семьи, учреждений культуры и др.</w:t>
      </w:r>
    </w:p>
    <w:p w14:paraId="2C413DF5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реализации программы: весна 2020 года. Лагерная смена 5 дней. </w:t>
      </w:r>
    </w:p>
    <w:p w14:paraId="5DF2AEE7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и методы работы: </w:t>
      </w:r>
    </w:p>
    <w:p w14:paraId="422CB806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формы работы в лагере осуществляются с использованием традиционных методов (беседа, наблюдение, поручение, конкурсы рисунков, плакатов, утренников, праздники, экскурсии); методов интерактивного обучения (ролевые игры, дискуссии), в которых дети не просто «проходят» что-то, а проживают те или иные конкретные ситуации. Одним из важнейших средств и методов организации воспитательного пространства является создание органов детского самоуправления, активизация самостоятельности в проявлении инициативы, принятии решения и его самореализации. </w:t>
      </w:r>
    </w:p>
    <w:p w14:paraId="489C8B6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DDF37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Принципы организации деятельности: </w:t>
      </w:r>
    </w:p>
    <w:p w14:paraId="1B891C2C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весеннего оздоровительного лагеря «Радуга детства» с дневным пребыванием детей опирается на следующие принципы: </w:t>
      </w:r>
    </w:p>
    <w:p w14:paraId="760A79A1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 гуманизации отношений</w:t>
      </w:r>
    </w:p>
    <w:p w14:paraId="0AE917CB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всех отношений на основе уважения и доверия к человеку, на стремление привести его к успеху. Через идею гуманного подхода к ребенку, родителям, сотрудникам лагеря необходимо психологическое переосмысление всех основных компонентов педагогического процесса. </w:t>
      </w:r>
    </w:p>
    <w:p w14:paraId="2B42756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Принцип соответствия типа сотрудничества психологическим возрастным особенностям учащихся и типу ведущей деятельности. </w:t>
      </w:r>
    </w:p>
    <w:p w14:paraId="2F9FB6A8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деятельности воспитательного характера в весеннем пришкольном оздоровительном лагере является сотрудничество ребенка и взрослого, которое позволяет воспитаннику лагеря почувствовать себя творческой личностью.</w:t>
      </w:r>
    </w:p>
    <w:p w14:paraId="1D2F1FA1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 дифференциации воспитания.</w:t>
      </w:r>
    </w:p>
    <w:p w14:paraId="33DD19BD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Дифференциация в рамках весеннего оздоровительного лагеря предполагает: </w:t>
      </w:r>
    </w:p>
    <w:p w14:paraId="44312E9E" w14:textId="77777777" w:rsidR="00DE507B" w:rsidRPr="00D563CD" w:rsidRDefault="00DE507B" w:rsidP="00DE507B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содержания, норм и методов воспитания в соотношении с индивидуально-психологическими особенностями детей;</w:t>
      </w:r>
    </w:p>
    <w:p w14:paraId="2DD63DC3" w14:textId="77777777" w:rsidR="00DE507B" w:rsidRPr="00D563CD" w:rsidRDefault="00DE507B" w:rsidP="00DE507B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возможностей переключения с одного вида деятельности на другой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рамках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смены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(дня);</w:t>
      </w:r>
    </w:p>
    <w:p w14:paraId="0F0C3DEE" w14:textId="77777777" w:rsidR="00DE507B" w:rsidRPr="00D563CD" w:rsidRDefault="00DE507B" w:rsidP="00DE507B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всех мероприятий в рамках тематики дня;</w:t>
      </w:r>
    </w:p>
    <w:p w14:paraId="63B09000" w14:textId="77777777" w:rsidR="00DE507B" w:rsidRPr="00D563CD" w:rsidRDefault="00DE507B" w:rsidP="00DE507B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детей во всех видах деятельности.</w:t>
      </w:r>
    </w:p>
    <w:p w14:paraId="07914737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 комплексности оздоровления и воспитания ребенка.</w:t>
      </w:r>
    </w:p>
    <w:p w14:paraId="6B65BC14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принцип может быть реализован при следующих условиях:</w:t>
      </w:r>
    </w:p>
    <w:p w14:paraId="38ED46D3" w14:textId="77777777" w:rsidR="00DE507B" w:rsidRPr="00D563CD" w:rsidRDefault="00DE507B" w:rsidP="00DE507B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четкое распределение времени на организацию оздоровительной и воспитательной работы; </w:t>
      </w:r>
    </w:p>
    <w:p w14:paraId="01C2D45D" w14:textId="77777777" w:rsidR="00DE507B" w:rsidRPr="00D563CD" w:rsidRDefault="00DE507B" w:rsidP="00DE507B">
      <w:pPr>
        <w:pStyle w:val="a8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пребывания детей на площадке должна быть комплексной, учитывающей все группы поставленных задач. </w:t>
      </w:r>
    </w:p>
    <w:p w14:paraId="2A59A0B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Принцип гармонизации сущностных сил ребенка, его интеллектуальной, физической, эмоционально-волевой сфер с учетом его индивидуальных и возрастных особенностей. </w:t>
      </w:r>
    </w:p>
    <w:p w14:paraId="4B787244" w14:textId="478C1A54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Этот </w:t>
      </w:r>
      <w:r w:rsidR="00F66FCA"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принцип, может быть,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 при следующих условиях: </w:t>
      </w:r>
    </w:p>
    <w:p w14:paraId="66C471FE" w14:textId="77777777" w:rsidR="00DE507B" w:rsidRPr="00D563CD" w:rsidRDefault="00DE507B" w:rsidP="00DE507B">
      <w:pPr>
        <w:pStyle w:val="a8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вариантности выбора способа реализации в различных видах деятельности; </w:t>
      </w:r>
    </w:p>
    <w:p w14:paraId="19560E91" w14:textId="77777777" w:rsidR="00DE507B" w:rsidRPr="00D563CD" w:rsidRDefault="00DE507B" w:rsidP="00DE507B">
      <w:pPr>
        <w:pStyle w:val="a8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форм работы, учитывающих возрастные особенности детей;</w:t>
      </w:r>
    </w:p>
    <w:p w14:paraId="15799CBB" w14:textId="77777777" w:rsidR="00DE507B" w:rsidRPr="00D563CD" w:rsidRDefault="00DE507B" w:rsidP="00DE507B">
      <w:pPr>
        <w:pStyle w:val="a8"/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постоянной коррекции воздействий на каждого ребенка с учетом изменений, происходящих в его организме и психике. </w:t>
      </w:r>
    </w:p>
    <w:p w14:paraId="757E736B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Принцип интегративно-гуманитарного подхода. </w:t>
      </w:r>
    </w:p>
    <w:p w14:paraId="0F1EC6A3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принцип определяет пять «граней»:</w:t>
      </w:r>
    </w:p>
    <w:p w14:paraId="2AB70AF2" w14:textId="77777777" w:rsidR="00DE507B" w:rsidRPr="00D563CD" w:rsidRDefault="00DE507B" w:rsidP="00DE507B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личностного восприятия («это затрагивает или может затрагивать лично меня»);</w:t>
      </w:r>
    </w:p>
    <w:p w14:paraId="4B2BB470" w14:textId="77777777" w:rsidR="00DE507B" w:rsidRPr="00D563CD" w:rsidRDefault="00DE507B" w:rsidP="00DE507B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сопричастности («этого достигли ребята, это им нужно – значит, это доступно и нужно мне»);</w:t>
      </w:r>
    </w:p>
    <w:p w14:paraId="66B61450" w14:textId="77777777" w:rsidR="00DE507B" w:rsidRPr="00D563CD" w:rsidRDefault="00DE507B" w:rsidP="00DE507B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глобального восприятия («это нужно знать всем – значит это важно и для меня; это относится к общечеловеческим ценностям»);</w:t>
      </w:r>
    </w:p>
    <w:p w14:paraId="723622EB" w14:textId="77777777" w:rsidR="00DE507B" w:rsidRPr="00D563CD" w:rsidRDefault="00DE507B" w:rsidP="00DE507B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ориентации на консенсус («Я признаю за другим право иметь свою точку зрения, я могу поставить себя на место других, понять их проблемы»);</w:t>
      </w:r>
    </w:p>
    <w:p w14:paraId="21E673C1" w14:textId="77777777" w:rsidR="00DE507B" w:rsidRPr="00D563CD" w:rsidRDefault="00DE507B" w:rsidP="00DE507B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грань личной ответственности («отвечаю за последствия своей деятельности для других людей и для природы»).</w:t>
      </w:r>
    </w:p>
    <w:p w14:paraId="20F3799F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Принцип уважения и доверия. </w:t>
      </w:r>
    </w:p>
    <w:p w14:paraId="378D9FAE" w14:textId="5521CEE0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</w:t>
      </w:r>
      <w:r w:rsidR="00F66FCA"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принцип, может быть,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 при следующих условиях: </w:t>
      </w:r>
    </w:p>
    <w:p w14:paraId="4F33A4A9" w14:textId="77777777" w:rsidR="00DE507B" w:rsidRPr="00D563CD" w:rsidRDefault="00DE507B" w:rsidP="00DE507B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добровольного включения ребенка в ту или иную деятельность;</w:t>
      </w:r>
    </w:p>
    <w:p w14:paraId="0B40C80E" w14:textId="77777777" w:rsidR="00DE507B" w:rsidRPr="00D563CD" w:rsidRDefault="00DE507B" w:rsidP="00DE507B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доверие ребенку в выборе средств достижения поставленной цели, в основном на вере в возможность каждого ребенка и его собственной вере в достижении негативных последствий в процессе педагогического воздействия; </w:t>
      </w:r>
    </w:p>
    <w:p w14:paraId="4F4780B3" w14:textId="77777777" w:rsidR="00DE507B" w:rsidRPr="00D563CD" w:rsidRDefault="00DE507B" w:rsidP="00DE507B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учете интересов учащихся, их индивидуальных вкусов. </w:t>
      </w:r>
    </w:p>
    <w:p w14:paraId="0521350A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1E9DC343" w14:textId="7852BC1C" w:rsidR="00DE507B" w:rsidRPr="00F66FCA" w:rsidRDefault="00F66FCA" w:rsidP="00F66F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Механизм </w:t>
      </w:r>
      <w:r w:rsidR="00441794"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реализации программы</w:t>
      </w:r>
    </w:p>
    <w:p w14:paraId="2558B20A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 этап. Подготовительный</w:t>
      </w:r>
    </w:p>
    <w:p w14:paraId="56B2F529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Деятельностью этого этапа является:</w:t>
      </w:r>
    </w:p>
    <w:p w14:paraId="2A740355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совещаний при директоре и заместителе директора по воспитательной работе по подготовке школы;</w:t>
      </w:r>
    </w:p>
    <w:p w14:paraId="3FB09AC3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приказа по школе об открытии лагеря;</w:t>
      </w:r>
    </w:p>
    <w:p w14:paraId="752DFE3B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программы деятельности пришкольного весеннего оздоровительного лагеря с дневным пребыванием детей «Радуга детства»;</w:t>
      </w:r>
    </w:p>
    <w:p w14:paraId="007F2402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методического материала для работников лагеря;</w:t>
      </w:r>
    </w:p>
    <w:p w14:paraId="28951CE5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кадров для работы в пришкольном весеннем оздоровительном лагере;</w:t>
      </w:r>
    </w:p>
    <w:p w14:paraId="7B82518F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</w:t>
      </w:r>
    </w:p>
    <w:p w14:paraId="517FD485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работников лагеря с едиными педагогическими требованиями;</w:t>
      </w:r>
    </w:p>
    <w:p w14:paraId="3008D466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 помещений, территории: классы, спортивный зал, туалет, спортивная площадка;</w:t>
      </w:r>
    </w:p>
    <w:p w14:paraId="5DC91DFA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канцтоваров, хозтоваров;</w:t>
      </w:r>
    </w:p>
    <w:p w14:paraId="078FE042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инвентаря: фонотека, спортинвентарь, бытовые предметы, аппаратура;</w:t>
      </w:r>
    </w:p>
    <w:p w14:paraId="359AEEB0" w14:textId="77777777" w:rsidR="00DE507B" w:rsidRPr="00D563CD" w:rsidRDefault="00DE507B" w:rsidP="00DE507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инструктажей с работниками лагеря.</w:t>
      </w:r>
    </w:p>
    <w:p w14:paraId="13C39DF2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этап. Организационный</w:t>
      </w:r>
    </w:p>
    <w:p w14:paraId="528F15B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деятельностью этого этапа является:</w:t>
      </w:r>
    </w:p>
    <w:p w14:paraId="56420924" w14:textId="77777777" w:rsidR="00DE507B" w:rsidRPr="00D563CD" w:rsidRDefault="00DE507B" w:rsidP="00DE507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14:paraId="3E65923B" w14:textId="77777777" w:rsidR="00DE507B" w:rsidRPr="00D563CD" w:rsidRDefault="00DE507B" w:rsidP="00DE507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запуск программы «Радуга детства»;</w:t>
      </w:r>
    </w:p>
    <w:p w14:paraId="59A7A757" w14:textId="77777777" w:rsidR="00DE507B" w:rsidRPr="00D563CD" w:rsidRDefault="00DE507B" w:rsidP="00DE507B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правилами жизнедеятельности лагеря.</w:t>
      </w:r>
    </w:p>
    <w:p w14:paraId="0FCBA081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 этап. Практический</w:t>
      </w:r>
    </w:p>
    <w:p w14:paraId="11D93DEC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деятельностью этого этапа является:</w:t>
      </w:r>
    </w:p>
    <w:p w14:paraId="56293E08" w14:textId="77777777" w:rsidR="00DE507B" w:rsidRPr="00D563CD" w:rsidRDefault="00DE507B" w:rsidP="00DE50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основной идеи смены;</w:t>
      </w:r>
    </w:p>
    <w:p w14:paraId="073D94B2" w14:textId="77777777" w:rsidR="00DE507B" w:rsidRPr="00D563CD" w:rsidRDefault="00DE507B" w:rsidP="00DE50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детей и подростков в различные виды коллективно - творческих дел;</w:t>
      </w:r>
    </w:p>
    <w:p w14:paraId="607E37B2" w14:textId="77777777" w:rsidR="00DE507B" w:rsidRPr="00D563CD" w:rsidRDefault="00DE507B" w:rsidP="00DE507B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творческих мастерских.</w:t>
      </w:r>
    </w:p>
    <w:p w14:paraId="652B88F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 этап. Аналитический</w:t>
      </w:r>
    </w:p>
    <w:p w14:paraId="5233769A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идеей этого этапа является:</w:t>
      </w:r>
    </w:p>
    <w:p w14:paraId="1B59D53A" w14:textId="77777777" w:rsidR="00DE507B" w:rsidRPr="00D563CD" w:rsidRDefault="00DE507B" w:rsidP="00DE507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смены;</w:t>
      </w:r>
    </w:p>
    <w:p w14:paraId="6055DF65" w14:textId="77777777" w:rsidR="00DE507B" w:rsidRPr="00D563CD" w:rsidRDefault="00DE507B" w:rsidP="00DE507B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перспектив деятельности организации;</w:t>
      </w:r>
    </w:p>
    <w:p w14:paraId="085DB814" w14:textId="56B72DD5" w:rsidR="00DE507B" w:rsidRPr="00441794" w:rsidRDefault="00DE507B" w:rsidP="00441794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будущем.</w:t>
      </w:r>
    </w:p>
    <w:p w14:paraId="4F18284C" w14:textId="4C66355F" w:rsidR="00DE507B" w:rsidRPr="00441794" w:rsidRDefault="00DE507B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  реализации  программы</w:t>
      </w:r>
    </w:p>
    <w:p w14:paraId="6CCED255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успешной реализации программы необходимо выполнение ряда условий:</w:t>
      </w:r>
    </w:p>
    <w:p w14:paraId="55680834" w14:textId="77777777" w:rsidR="00DE507B" w:rsidRPr="00D563CD" w:rsidRDefault="00DE507B" w:rsidP="00DE507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Чёткое представление целей и постановка задач.</w:t>
      </w:r>
    </w:p>
    <w:p w14:paraId="130FA084" w14:textId="77777777" w:rsidR="00DE507B" w:rsidRPr="00D563CD" w:rsidRDefault="00DE507B" w:rsidP="00DE507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Конкретное планирование деятельности.</w:t>
      </w:r>
    </w:p>
    <w:p w14:paraId="598D9176" w14:textId="77777777" w:rsidR="00DE507B" w:rsidRPr="00D563CD" w:rsidRDefault="00DE507B" w:rsidP="00DE507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Кадровое обеспечение программы.</w:t>
      </w:r>
    </w:p>
    <w:p w14:paraId="27124DD6" w14:textId="77777777" w:rsidR="00DE507B" w:rsidRPr="00D563CD" w:rsidRDefault="00DE507B" w:rsidP="00DE507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обеспечение программы.</w:t>
      </w:r>
    </w:p>
    <w:p w14:paraId="0440C8C9" w14:textId="77777777" w:rsidR="00DE507B" w:rsidRPr="00D563CD" w:rsidRDefault="00DE507B" w:rsidP="00DE507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условия.</w:t>
      </w:r>
    </w:p>
    <w:p w14:paraId="39A9916D" w14:textId="6BC3D554" w:rsidR="00DE507B" w:rsidRPr="00441794" w:rsidRDefault="00DE507B" w:rsidP="00441794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обеспечение.</w:t>
      </w:r>
    </w:p>
    <w:p w14:paraId="6F4EC171" w14:textId="52DBF971" w:rsidR="00DE507B" w:rsidRPr="00441794" w:rsidRDefault="00DE507B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Кадровые условия</w:t>
      </w:r>
    </w:p>
    <w:p w14:paraId="3B6008A8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Оздоровление и развитие детей в значительной степени зависит от знаний, умений и подготовленности к работе тех взрослых, которые организуют жизнедеятельность лагеря.</w:t>
      </w:r>
    </w:p>
    <w:p w14:paraId="19982E08" w14:textId="5BFD3CB1" w:rsidR="00DE507B" w:rsidRPr="00441794" w:rsidRDefault="00DE507B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работник лагеря знакомится с условиями труда, правилами внутреннего распорядка и своими должностными обязанностями. Работники лагеря несут личную ответственность за жизнь и здоровье детей в пределах возложенных на них обязанностей.</w:t>
      </w:r>
    </w:p>
    <w:p w14:paraId="7E2AA12D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Кадровое обеспечение программы</w:t>
      </w:r>
    </w:p>
    <w:p w14:paraId="447624FF" w14:textId="77777777" w:rsidR="00DE507B" w:rsidRPr="00D563CD" w:rsidRDefault="00DE507B" w:rsidP="00DE507B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лагеря</w:t>
      </w:r>
    </w:p>
    <w:p w14:paraId="037628FA" w14:textId="77777777" w:rsidR="00DE507B" w:rsidRPr="00D563CD" w:rsidRDefault="00DE507B" w:rsidP="00DE507B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Воспитатели </w:t>
      </w:r>
    </w:p>
    <w:p w14:paraId="380C141A" w14:textId="100230EA" w:rsidR="00DE507B" w:rsidRPr="00441794" w:rsidRDefault="00DE507B" w:rsidP="00441794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Обслуживающий персонал (повар, технический персонал)</w:t>
      </w:r>
    </w:p>
    <w:p w14:paraId="426C0E26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Начальник лагеря</w:t>
      </w: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функциональные обязанности персонала, руководит всей работой лагеря и несет ответственность за состояние воспитательной, хозяйственной и финансовой работы, соблюдение распорядка дня, трудового законодательства, обеспечение здоровья и жизни воспитанников, планирует организует и контролирует все направления деятельности лагеря, отвечает за качество и эффективность. </w:t>
      </w:r>
    </w:p>
    <w:p w14:paraId="4667A670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Воспитатели организуют воспитательную работу, отвечают за жизнь и безопасность ее участников. Функции воспитателя заключаются в полной организации жизнедеятельности отряда: дежурство, труд по самообслуживанию, организация участия в мероприятиях. Воспитатель несет персональную ответственность за жизнь и здоровье каждого ребенка отряда. </w:t>
      </w:r>
    </w:p>
    <w:p w14:paraId="043EC16E" w14:textId="5DD3CB1E" w:rsidR="00DE507B" w:rsidRPr="00441794" w:rsidRDefault="00DE507B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и педагогический коллектив, специалисты хозяйства отвечают за соблюдение правил техники безопасности, выполнение мероприятий по охране жизни и здоровья воспитанников во время участия в соревнованиях, других массовых мероприятиях и экскурсиях. </w:t>
      </w:r>
    </w:p>
    <w:p w14:paraId="744E8105" w14:textId="212432F0" w:rsidR="00DE507B" w:rsidRPr="00441794" w:rsidRDefault="00DE507B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Нормативно-правовые документы</w:t>
      </w:r>
    </w:p>
    <w:p w14:paraId="02B880DA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РФ</w:t>
      </w:r>
    </w:p>
    <w:p w14:paraId="7B33CB30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Конвенция о правах ребенка ООН.</w:t>
      </w:r>
    </w:p>
    <w:p w14:paraId="0D06DFC9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24.07.1998 N 124-ФЗ (ред. от 28.12.2016) "Об основных гарантиях прав ребенка в Российской Федерации"</w:t>
      </w:r>
    </w:p>
    <w:p w14:paraId="5BC3E96D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Минобразования РФ от 13.07.2001 №2688 «Об утверждении порядка проведения смен профильных лагерей, лагерей с дневным пребыванием, лагерей труда и отдыха»</w:t>
      </w:r>
    </w:p>
    <w:p w14:paraId="05DED869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Устройство, содержание и организация режима детских оздоровительных лагерей, санитарно – гигиенические правила и нормы. </w:t>
      </w:r>
    </w:p>
    <w:p w14:paraId="5120F781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3F503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внутреннего трудового распорядка дня работников оздоровительного лагеря с дневным пребыванием при МБОУ Грековская ООШ; </w:t>
      </w:r>
    </w:p>
    <w:p w14:paraId="109B7C8A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оздоровительном лагере с дневным пребыванием при МБОУ Грековская ООШ;</w:t>
      </w:r>
    </w:p>
    <w:p w14:paraId="380564C5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Должностная инструкция по охране труда для начальника лагеря при МБОУ Грековская ООШ; </w:t>
      </w:r>
    </w:p>
    <w:p w14:paraId="41F79A9B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Должностная инструкция по охране труда для воспитателей оздоровительного лагеря при МБОУ Грековская ООШ;</w:t>
      </w:r>
    </w:p>
    <w:p w14:paraId="52F2F942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 МУ УО Миллеровского района;</w:t>
      </w:r>
    </w:p>
    <w:p w14:paraId="4E5147B8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Санитарные правила о прохождении медицинского осмотра;</w:t>
      </w:r>
    </w:p>
    <w:p w14:paraId="1F394985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от родителей;</w:t>
      </w:r>
    </w:p>
    <w:p w14:paraId="73C62777" w14:textId="77777777" w:rsidR="00DE507B" w:rsidRPr="00D563CD" w:rsidRDefault="00DE507B" w:rsidP="00DE507B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 по лагерю;</w:t>
      </w:r>
    </w:p>
    <w:p w14:paraId="4FFB9A5A" w14:textId="334061C6" w:rsidR="00DE507B" w:rsidRPr="00441794" w:rsidRDefault="00DE507B" w:rsidP="00441794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работы.</w:t>
      </w:r>
    </w:p>
    <w:p w14:paraId="025D4744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 работы лагеря:</w:t>
      </w:r>
    </w:p>
    <w:p w14:paraId="4F83A3A4" w14:textId="77777777" w:rsidR="00DE507B" w:rsidRPr="00D563CD" w:rsidRDefault="00DE507B" w:rsidP="00DE507B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Укрепление здоровья детей;</w:t>
      </w:r>
    </w:p>
    <w:p w14:paraId="08299D4E" w14:textId="77777777" w:rsidR="00DE507B" w:rsidRPr="00D563CD" w:rsidRDefault="00DE507B" w:rsidP="00DE507B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у школьников интереса к занятиям физкультурой и спортом;</w:t>
      </w:r>
    </w:p>
    <w:p w14:paraId="3F8471D5" w14:textId="77777777" w:rsidR="00DE507B" w:rsidRPr="00D563CD" w:rsidRDefault="00DE507B" w:rsidP="00DE507B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Расширение кругозора, социального опыта;</w:t>
      </w:r>
    </w:p>
    <w:p w14:paraId="570FD092" w14:textId="77777777" w:rsidR="00DE507B" w:rsidRPr="00D563CD" w:rsidRDefault="00DE507B" w:rsidP="00DE507B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коммуникативных умений, основ правильного поведения, общения, культуры, досуга;</w:t>
      </w:r>
    </w:p>
    <w:p w14:paraId="14C142DD" w14:textId="77777777" w:rsidR="00DE507B" w:rsidRPr="00D563CD" w:rsidRDefault="00DE507B" w:rsidP="00DE507B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Вырабатывание навыков ручного и общественно-полезного труда;</w:t>
      </w:r>
    </w:p>
    <w:p w14:paraId="552ED93F" w14:textId="77777777" w:rsidR="00DE507B" w:rsidRPr="00D563CD" w:rsidRDefault="00DE507B" w:rsidP="00DE507B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творческих способностей;</w:t>
      </w:r>
    </w:p>
    <w:p w14:paraId="2300F44D" w14:textId="4A919550" w:rsidR="00DE507B" w:rsidRPr="00441794" w:rsidRDefault="00DE507B" w:rsidP="00441794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Формирование осознанного отношения к себе. </w:t>
      </w:r>
    </w:p>
    <w:p w14:paraId="76A8F2E8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Материально – технические условия: </w:t>
      </w:r>
    </w:p>
    <w:p w14:paraId="4A7B97D1" w14:textId="5B728690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школе создана детская площадка «</w:t>
      </w:r>
      <w:r w:rsidR="00441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Космический десант</w:t>
      </w: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распоряжении которой: </w:t>
      </w:r>
    </w:p>
    <w:p w14:paraId="027C13F5" w14:textId="77777777" w:rsidR="00DE507B" w:rsidRPr="00D563CD" w:rsidRDefault="00DE507B" w:rsidP="00DE507B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Кабинеты начальной школы;</w:t>
      </w:r>
    </w:p>
    <w:p w14:paraId="6D16481C" w14:textId="77777777" w:rsidR="00DE507B" w:rsidRPr="00D563CD" w:rsidRDefault="00DE507B" w:rsidP="00DE507B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Спортивный зал;</w:t>
      </w:r>
    </w:p>
    <w:p w14:paraId="0AD95D87" w14:textId="77777777" w:rsidR="00DE507B" w:rsidRPr="00D563CD" w:rsidRDefault="00DE507B" w:rsidP="00DE507B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Спортивная площадка;</w:t>
      </w:r>
    </w:p>
    <w:p w14:paraId="4FE5B81E" w14:textId="77777777" w:rsidR="00DE507B" w:rsidRPr="00D563CD" w:rsidRDefault="00DE507B" w:rsidP="00DE507B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Библиотека;</w:t>
      </w:r>
    </w:p>
    <w:p w14:paraId="3AD539F4" w14:textId="77777777" w:rsidR="00DE507B" w:rsidRPr="00D563CD" w:rsidRDefault="00DE507B" w:rsidP="00DE507B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Столовая. </w:t>
      </w:r>
    </w:p>
    <w:p w14:paraId="211D246D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средства: </w:t>
      </w:r>
    </w:p>
    <w:p w14:paraId="760B3AD1" w14:textId="77777777" w:rsidR="00DE507B" w:rsidRPr="00D563CD" w:rsidRDefault="00DE507B" w:rsidP="00DE507B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Мультимедийная установка;</w:t>
      </w:r>
    </w:p>
    <w:p w14:paraId="27DC603C" w14:textId="77777777" w:rsidR="00DE507B" w:rsidRPr="00D563CD" w:rsidRDefault="00DE507B" w:rsidP="00DE507B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центр;</w:t>
      </w:r>
    </w:p>
    <w:p w14:paraId="4C649E76" w14:textId="77777777" w:rsidR="00DE507B" w:rsidRPr="00D563CD" w:rsidRDefault="00DE507B" w:rsidP="00DE507B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Телевизор;</w:t>
      </w:r>
    </w:p>
    <w:p w14:paraId="4B1FE557" w14:textId="77777777" w:rsidR="00DE507B" w:rsidRPr="00D563CD" w:rsidRDefault="00DE507B" w:rsidP="00DE507B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Микрофон;</w:t>
      </w:r>
    </w:p>
    <w:p w14:paraId="21AE1798" w14:textId="77777777" w:rsidR="00DE507B" w:rsidRPr="00D563CD" w:rsidRDefault="00DE507B" w:rsidP="00DE507B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Цифровой аппарат;</w:t>
      </w:r>
    </w:p>
    <w:p w14:paraId="2ECBE5A8" w14:textId="77777777" w:rsidR="00DE507B" w:rsidRPr="00D563CD" w:rsidRDefault="00DE507B" w:rsidP="00DE507B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Компьютеры.</w:t>
      </w:r>
    </w:p>
    <w:p w14:paraId="5F3623CA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Спортивный инвентарь: </w:t>
      </w:r>
    </w:p>
    <w:p w14:paraId="3B07DA58" w14:textId="77777777" w:rsidR="00DE507B" w:rsidRPr="00D563CD" w:rsidRDefault="00DE507B" w:rsidP="00DE507B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Баскетбольные и футбольные мячи;</w:t>
      </w:r>
    </w:p>
    <w:p w14:paraId="37503344" w14:textId="77777777" w:rsidR="00DE507B" w:rsidRPr="00D563CD" w:rsidRDefault="00DE507B" w:rsidP="00DE507B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Волейбольные мячи;</w:t>
      </w:r>
    </w:p>
    <w:p w14:paraId="1ACB949E" w14:textId="77777777" w:rsidR="00DE507B" w:rsidRPr="00D563CD" w:rsidRDefault="00DE507B" w:rsidP="00DE507B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Дартс;</w:t>
      </w:r>
    </w:p>
    <w:p w14:paraId="0F112DDE" w14:textId="77777777" w:rsidR="00DE507B" w:rsidRPr="00D563CD" w:rsidRDefault="00DE507B" w:rsidP="00DE507B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Резиновые мячи разных размеров;</w:t>
      </w:r>
    </w:p>
    <w:p w14:paraId="21196788" w14:textId="77777777" w:rsidR="00DE507B" w:rsidRPr="00D563CD" w:rsidRDefault="00DE507B" w:rsidP="00DE507B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Скакалки, гимнастические обручи;</w:t>
      </w:r>
    </w:p>
    <w:p w14:paraId="66A583A0" w14:textId="77777777" w:rsidR="00DE507B" w:rsidRPr="00D563CD" w:rsidRDefault="00DE507B" w:rsidP="00DE507B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Настольный теннис.</w:t>
      </w:r>
    </w:p>
    <w:p w14:paraId="76B78C4E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Развивающие игры:</w:t>
      </w:r>
    </w:p>
    <w:p w14:paraId="7A8E7DD9" w14:textId="77777777" w:rsidR="00DE507B" w:rsidRPr="00D563CD" w:rsidRDefault="00DE507B" w:rsidP="00DE507B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Шашки, шахматы;</w:t>
      </w:r>
    </w:p>
    <w:p w14:paraId="477EF53A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Настольные игры: </w:t>
      </w:r>
    </w:p>
    <w:p w14:paraId="6C929499" w14:textId="77777777" w:rsidR="00DE507B" w:rsidRPr="00D563CD" w:rsidRDefault="00DE507B" w:rsidP="00DE507B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Домино, лото; </w:t>
      </w:r>
    </w:p>
    <w:p w14:paraId="4E5BAC50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Канцелярские товары. </w:t>
      </w:r>
    </w:p>
    <w:p w14:paraId="2DEE6749" w14:textId="77777777" w:rsidR="00DE507B" w:rsidRPr="00D563CD" w:rsidRDefault="00DE507B" w:rsidP="00DE50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Бытовые предметы: столы и стулья в необходимом количестве.</w:t>
      </w:r>
    </w:p>
    <w:p w14:paraId="2D137038" w14:textId="53A11B8D" w:rsidR="00466F2F" w:rsidRPr="00466F2F" w:rsidRDefault="00DE507B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Медицинская аптечка. </w:t>
      </w:r>
    </w:p>
    <w:p w14:paraId="67302E1D" w14:textId="66AAD6DF" w:rsidR="00466F2F" w:rsidRPr="00441794" w:rsidRDefault="00466F2F" w:rsidP="004417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Устав лагеря «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Космический десант</w:t>
      </w:r>
      <w:r w:rsidRPr="00D563C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3E66055F" w14:textId="14FF5CB1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Законы  лагеря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E8EA7F" w14:textId="77777777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478F3F0" w14:textId="235C763E" w:rsidR="00466F2F" w:rsidRPr="00466F2F" w:rsidRDefault="00466F2F" w:rsidP="00466F2F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F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Закон хозяина - </w:t>
      </w:r>
      <w:r w:rsidRP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«Радуга детства» - наш дом, мы хозяева в нем. Чистота, порядок, уют и покой зависят, прежде всего, от нас.</w:t>
      </w:r>
    </w:p>
    <w:p w14:paraId="2F3303F2" w14:textId="77777777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32B38E0" w14:textId="77777777" w:rsidR="00466F2F" w:rsidRPr="00466F2F" w:rsidRDefault="00466F2F" w:rsidP="00466F2F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F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Закон точности</w:t>
      </w:r>
      <w:r w:rsidRP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Время дорого у нас, берегите каждый час. Каждое дело должно начинаться и заканчиваться вовремя.</w:t>
      </w:r>
    </w:p>
    <w:p w14:paraId="3C31BAAC" w14:textId="77777777" w:rsidR="00466F2F" w:rsidRPr="00466F2F" w:rsidRDefault="00466F2F" w:rsidP="00466F2F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заставляй ждать себя и не беспокой напрасно других.</w:t>
      </w:r>
    </w:p>
    <w:p w14:paraId="5AD33565" w14:textId="77777777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3B44685" w14:textId="77777777" w:rsidR="00466F2F" w:rsidRPr="00466F2F" w:rsidRDefault="00466F2F" w:rsidP="00466F2F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F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Закон поднятых рук - </w:t>
      </w:r>
      <w:r w:rsidRP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Наверху увидел руки – в зале тишина, ни звука.</w:t>
      </w:r>
    </w:p>
    <w:p w14:paraId="66024C8F" w14:textId="77777777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13FE7B0" w14:textId="77777777" w:rsidR="00466F2F" w:rsidRPr="00466F2F" w:rsidRDefault="00466F2F" w:rsidP="00466F2F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F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Каждый в ответе за то, что с ним происходит - </w:t>
      </w:r>
      <w:r w:rsidRP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Помни, что о тебе заботятся, хотят видеть в твоих поступках только хорошее. Сначала подумай, потом действуй. Не стесняйся спросить совета.</w:t>
      </w:r>
    </w:p>
    <w:p w14:paraId="0BA80755" w14:textId="77777777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82E0ACA" w14:textId="77777777" w:rsidR="00466F2F" w:rsidRPr="00466F2F" w:rsidRDefault="00466F2F" w:rsidP="00466F2F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F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Верь в себя и свои силы - </w:t>
      </w:r>
      <w:r w:rsidRP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занятие по душе. Продемонстрируй все свои таланты и способности.</w:t>
      </w:r>
    </w:p>
    <w:p w14:paraId="2960D498" w14:textId="77777777" w:rsidR="00466F2F" w:rsidRPr="00D563CD" w:rsidRDefault="00466F2F" w:rsidP="00466F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02C887EA" w14:textId="2F7BDF6D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Правила поведения в лагере. </w:t>
      </w:r>
    </w:p>
    <w:p w14:paraId="6212D46D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Приходить в лагерь без опозданий.</w:t>
      </w:r>
    </w:p>
    <w:p w14:paraId="076C5130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Выполнять требования воспитателя.</w:t>
      </w:r>
    </w:p>
    <w:p w14:paraId="61736505" w14:textId="63E4E365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Соблюдать режим дня, выполнять распорядок дня лагеря.</w:t>
      </w:r>
    </w:p>
    <w:p w14:paraId="22F74EB4" w14:textId="676D871F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кабинетах находиться под присмотром воспитателей.  </w:t>
      </w:r>
    </w:p>
    <w:p w14:paraId="049319B9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Посещать столовую в определённое время, в сопровождении воспитателя.</w:t>
      </w:r>
    </w:p>
    <w:p w14:paraId="1A4E88E1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Принимай активное участие в полезных делах своего отряда.</w:t>
      </w:r>
    </w:p>
    <w:p w14:paraId="51E5DBD4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Соблюдай правила личной гигиены.</w:t>
      </w:r>
    </w:p>
    <w:p w14:paraId="7A2F47C7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Оберегай родную природу.</w:t>
      </w:r>
    </w:p>
    <w:p w14:paraId="02E18F7D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Бережно относись к школьному имуществу и чужим вещам.</w:t>
      </w:r>
    </w:p>
    <w:p w14:paraId="224A5AFF" w14:textId="77777777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Будь честным, правдивым, вежливым.</w:t>
      </w:r>
    </w:p>
    <w:p w14:paraId="19919F0A" w14:textId="3FB5612A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Здоровайся с работниками и посетителями лагеря, знакомыми и товарищами.</w:t>
      </w:r>
    </w:p>
    <w:p w14:paraId="028F082C" w14:textId="1DDB1EDC" w:rsidR="00466F2F" w:rsidRPr="00D563CD" w:rsidRDefault="00466F2F" w:rsidP="00466F2F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Всегда будь опрятным, аккуратно одетым и причёсанным.</w:t>
      </w:r>
    </w:p>
    <w:p w14:paraId="443922AD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Педагог обязан:</w:t>
      </w:r>
    </w:p>
    <w:p w14:paraId="5EF42482" w14:textId="5C56AFEE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свой план работы и следовать ему;</w:t>
      </w:r>
    </w:p>
    <w:p w14:paraId="57298204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активный, интеллектуально – эмоциональный и насыщенный отдых в течение дня;</w:t>
      </w:r>
    </w:p>
    <w:p w14:paraId="6E6DB7C8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Жить и творить вместе с членами отряда;</w:t>
      </w:r>
    </w:p>
    <w:p w14:paraId="023055D1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каждому ребенку свободу выбора. </w:t>
      </w:r>
    </w:p>
    <w:p w14:paraId="1358E49B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понимать себя и других.</w:t>
      </w:r>
    </w:p>
    <w:p w14:paraId="5446D232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 местонахождении каждого ребенка в течение дня. </w:t>
      </w:r>
    </w:p>
    <w:p w14:paraId="3BFAA85F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искренними.</w:t>
      </w:r>
    </w:p>
    <w:p w14:paraId="1A1A270C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каждому ребенку, если ему трудно.</w:t>
      </w:r>
    </w:p>
    <w:p w14:paraId="7858A55D" w14:textId="77777777" w:rsidR="00466F2F" w:rsidRPr="00D563CD" w:rsidRDefault="00466F2F" w:rsidP="00466F2F">
      <w:pPr>
        <w:pStyle w:val="a8"/>
        <w:numPr>
          <w:ilvl w:val="0"/>
          <w:numId w:val="1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Верить в свой отряд.</w:t>
      </w:r>
    </w:p>
    <w:p w14:paraId="7BCCCEDA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имеет право: </w:t>
      </w:r>
    </w:p>
    <w:p w14:paraId="7B287AF3" w14:textId="77777777" w:rsidR="00466F2F" w:rsidRPr="00D563CD" w:rsidRDefault="00466F2F" w:rsidP="00466F2F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не руководителем, а товарищем. </w:t>
      </w:r>
    </w:p>
    <w:p w14:paraId="5B01C2EC" w14:textId="77777777" w:rsidR="00466F2F" w:rsidRPr="00D563CD" w:rsidRDefault="00466F2F" w:rsidP="00466F2F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членам отряда в реализации их идей.</w:t>
      </w:r>
    </w:p>
    <w:p w14:paraId="6D9FC14E" w14:textId="77777777" w:rsidR="00466F2F" w:rsidRPr="00D563CD" w:rsidRDefault="00466F2F" w:rsidP="00466F2F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Помнить, что воспитывают не только словом, но и делом и личным примером.</w:t>
      </w:r>
    </w:p>
    <w:p w14:paraId="24C7CAEB" w14:textId="77777777" w:rsidR="00466F2F" w:rsidRPr="00D563CD" w:rsidRDefault="00466F2F" w:rsidP="00466F2F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вспоминать, какими они были в детском возрасте. </w:t>
      </w:r>
    </w:p>
    <w:p w14:paraId="1FC05D55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обязаны:</w:t>
      </w:r>
    </w:p>
    <w:p w14:paraId="31C9560E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Неукоснительно соблюдать режим;</w:t>
      </w:r>
    </w:p>
    <w:p w14:paraId="13F71834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относиться к имуществу лагеря;</w:t>
      </w:r>
    </w:p>
    <w:p w14:paraId="09683073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активное участие во всех мероприятиях;</w:t>
      </w:r>
    </w:p>
    <w:p w14:paraId="7D177009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занятие по душе;</w:t>
      </w:r>
    </w:p>
    <w:p w14:paraId="0731F552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полезным для других;</w:t>
      </w:r>
    </w:p>
    <w:p w14:paraId="229CFB92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Верить в себя и свои силы;</w:t>
      </w:r>
    </w:p>
    <w:p w14:paraId="7B6BCD07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все свои способности и таланты;</w:t>
      </w:r>
    </w:p>
    <w:p w14:paraId="71A58033" w14:textId="77777777" w:rsidR="00466F2F" w:rsidRPr="00D563CD" w:rsidRDefault="00466F2F" w:rsidP="00466F2F">
      <w:pPr>
        <w:pStyle w:val="a8"/>
        <w:numPr>
          <w:ilvl w:val="0"/>
          <w:numId w:val="2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скучать.</w:t>
      </w:r>
    </w:p>
    <w:p w14:paraId="75340BB3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 имеют право:</w:t>
      </w:r>
    </w:p>
    <w:p w14:paraId="68B1D6E0" w14:textId="77777777" w:rsidR="00466F2F" w:rsidRPr="00D563CD" w:rsidRDefault="00466F2F" w:rsidP="00466F2F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свою точку зрения и уметь ее отстоять;</w:t>
      </w:r>
    </w:p>
    <w:p w14:paraId="098D2B2A" w14:textId="77777777" w:rsidR="00466F2F" w:rsidRPr="00D563CD" w:rsidRDefault="00466F2F" w:rsidP="00466F2F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 с педагогами ответственность за организацию жизни отряда;</w:t>
      </w:r>
    </w:p>
    <w:p w14:paraId="07BDB14B" w14:textId="77777777" w:rsidR="00466F2F" w:rsidRPr="00D563CD" w:rsidRDefault="00466F2F" w:rsidP="00466F2F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время для занятий по интересам;</w:t>
      </w:r>
    </w:p>
    <w:p w14:paraId="13474538" w14:textId="77777777" w:rsidR="00466F2F" w:rsidRPr="00D563CD" w:rsidRDefault="00466F2F" w:rsidP="00466F2F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любые вопросы, связанные с жизнью отряда;</w:t>
      </w:r>
    </w:p>
    <w:p w14:paraId="303726F3" w14:textId="77777777" w:rsidR="00466F2F" w:rsidRPr="00D563CD" w:rsidRDefault="00466F2F" w:rsidP="00466F2F">
      <w:pPr>
        <w:pStyle w:val="a8"/>
        <w:numPr>
          <w:ilvl w:val="0"/>
          <w:numId w:val="2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Фантазировать. Изобретать. Творить. </w:t>
      </w:r>
    </w:p>
    <w:p w14:paraId="4EDDF532" w14:textId="40E027A5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дня в лагер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D56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4144C7E" w14:textId="0888513E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8.30 – 9.00 Сбор детей, зарядка.</w:t>
      </w:r>
    </w:p>
    <w:p w14:paraId="09C742A3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9.00 – 9.15 Утренняя линейка.</w:t>
      </w:r>
    </w:p>
    <w:p w14:paraId="3C5417EB" w14:textId="7B64B2BD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9.15 – 10.00 Завтрак. </w:t>
      </w:r>
    </w:p>
    <w:p w14:paraId="01266EC3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10.00 – 12.00 Работа по плану, общественно полезный труд. </w:t>
      </w:r>
    </w:p>
    <w:p w14:paraId="3A73E0E5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12.00 – 13.00 Оздоровительные процедуры. Минутка здоровья. </w:t>
      </w:r>
    </w:p>
    <w:p w14:paraId="0A87718F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>13.00 – 14.00 Обед.</w:t>
      </w:r>
    </w:p>
    <w:p w14:paraId="091C3B04" w14:textId="77777777" w:rsidR="00466F2F" w:rsidRPr="00D563CD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14.00 – 14.30 Свободное время. </w:t>
      </w:r>
    </w:p>
    <w:p w14:paraId="1B10C78C" w14:textId="6A9A7704" w:rsidR="00466F2F" w:rsidRDefault="00466F2F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14.30 Уход домой. </w:t>
      </w:r>
    </w:p>
    <w:p w14:paraId="79792801" w14:textId="2985D29C" w:rsidR="00F04FC1" w:rsidRDefault="00F04FC1" w:rsidP="00F04F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оздоровительного лагеря «Космический десант» </w:t>
      </w:r>
    </w:p>
    <w:p w14:paraId="09B7CA92" w14:textId="6B606E80" w:rsidR="00F04FC1" w:rsidRDefault="00F04FC1" w:rsidP="00F04F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МБОУ Грековская ООШ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4365"/>
        <w:gridCol w:w="1797"/>
        <w:gridCol w:w="2337"/>
      </w:tblGrid>
      <w:tr w:rsidR="00F04FC1" w14:paraId="571FDE42" w14:textId="77777777" w:rsidTr="004C4BCF">
        <w:tc>
          <w:tcPr>
            <w:tcW w:w="846" w:type="dxa"/>
          </w:tcPr>
          <w:p w14:paraId="6AE305B9" w14:textId="77777777" w:rsidR="00F04FC1" w:rsidRPr="00D92287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65" w:type="dxa"/>
          </w:tcPr>
          <w:p w14:paraId="225F7D60" w14:textId="77777777" w:rsidR="00F04FC1" w:rsidRPr="00D92287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1797" w:type="dxa"/>
          </w:tcPr>
          <w:p w14:paraId="44598665" w14:textId="77777777" w:rsidR="00F04FC1" w:rsidRPr="00D92287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время проведения</w:t>
            </w:r>
          </w:p>
        </w:tc>
        <w:tc>
          <w:tcPr>
            <w:tcW w:w="2337" w:type="dxa"/>
          </w:tcPr>
          <w:p w14:paraId="3985A536" w14:textId="77777777" w:rsidR="00F04FC1" w:rsidRPr="00D92287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F04FC1" w14:paraId="7299190E" w14:textId="77777777" w:rsidTr="004C4BCF">
        <w:tc>
          <w:tcPr>
            <w:tcW w:w="846" w:type="dxa"/>
          </w:tcPr>
          <w:p w14:paraId="7C9E7B6A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65" w:type="dxa"/>
          </w:tcPr>
          <w:p w14:paraId="66F191DC" w14:textId="77777777" w:rsidR="00F04FC1" w:rsidRDefault="00F04FC1" w:rsidP="004C4B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«Здравствуй, лагерь!» </w:t>
            </w:r>
          </w:p>
          <w:p w14:paraId="5C75849B" w14:textId="77777777" w:rsidR="00F04FC1" w:rsidRDefault="00F04FC1" w:rsidP="004C4B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6D066D" w14:textId="77777777" w:rsidR="00F04FC1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детей. Зарядка. </w:t>
            </w:r>
          </w:p>
          <w:p w14:paraId="289C4E74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7A7D3A" w14:textId="6EE7F4F4" w:rsidR="00F04FC1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Торжественная линейка, посвященная открытию лагеря «</w:t>
            </w:r>
            <w:r w:rsidR="0044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Звездный встречает друзей!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6922DFAD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EBE63B" w14:textId="77777777" w:rsidR="00F04FC1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</w:t>
            </w:r>
          </w:p>
          <w:p w14:paraId="69EC6555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F8707B" w14:textId="31DD8783" w:rsidR="00F04FC1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 – полезный труд</w:t>
            </w:r>
            <w:r w:rsidR="0044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уголка).</w:t>
            </w:r>
          </w:p>
          <w:p w14:paraId="51FFE929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A0B8DD" w14:textId="2123576F" w:rsidR="00F04FC1" w:rsidRDefault="00441794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Информационно-развлекательная игра «Что я знаю о космосе?», спортивные соревнования «Звездная эстафета»</w:t>
            </w:r>
          </w:p>
          <w:p w14:paraId="6DE0D07F" w14:textId="77777777" w:rsidR="00F04FC1" w:rsidRPr="00282A4F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AB8CA6" w14:textId="14298B7D" w:rsidR="00F04FC1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Оздоровительные процедуры. Минутка здоровья. «</w:t>
            </w:r>
            <w:r w:rsidR="0044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нашей безопасности» (оформление уголка безопасности).</w:t>
            </w:r>
          </w:p>
          <w:p w14:paraId="543F39BE" w14:textId="77777777" w:rsidR="00441794" w:rsidRPr="00441794" w:rsidRDefault="00441794" w:rsidP="00441794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D8E7BF" w14:textId="097BB381" w:rsidR="00441794" w:rsidRDefault="00441794" w:rsidP="00441794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«Тайны звездных миров»</w:t>
            </w:r>
          </w:p>
          <w:p w14:paraId="6C05B78E" w14:textId="77777777" w:rsidR="00F04FC1" w:rsidRPr="00441794" w:rsidRDefault="00F04FC1" w:rsidP="004417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5FC15E" w14:textId="77777777" w:rsidR="00F04FC1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  <w:p w14:paraId="1E89F384" w14:textId="77777777" w:rsidR="00F04FC1" w:rsidRPr="00282A4F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4FC38E" w14:textId="0B987173" w:rsidR="00F04FC1" w:rsidRDefault="00441794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«Чтобы космонавтом стать, надо очень много знать</w:t>
            </w:r>
            <w:r w:rsidR="004C4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</w:t>
            </w:r>
          </w:p>
          <w:p w14:paraId="680DE5B1" w14:textId="77777777" w:rsidR="00F04FC1" w:rsidRPr="00282A4F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319F99" w14:textId="77777777" w:rsidR="00F04FC1" w:rsidRPr="007F4036" w:rsidRDefault="00F04FC1" w:rsidP="00F04FC1">
            <w:pPr>
              <w:pStyle w:val="a8"/>
              <w:numPr>
                <w:ilvl w:val="1"/>
                <w:numId w:val="2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детей домой</w:t>
            </w:r>
          </w:p>
        </w:tc>
        <w:tc>
          <w:tcPr>
            <w:tcW w:w="1797" w:type="dxa"/>
          </w:tcPr>
          <w:p w14:paraId="22C4AACB" w14:textId="58F9D526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29.03.2021 г.</w:t>
            </w:r>
          </w:p>
          <w:p w14:paraId="6DD8EB1C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9.00</w:t>
            </w:r>
          </w:p>
          <w:p w14:paraId="35C0884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9.15</w:t>
            </w:r>
          </w:p>
          <w:p w14:paraId="363A1159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B8443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 – 10.00</w:t>
            </w:r>
          </w:p>
          <w:p w14:paraId="741DFDB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11.00</w:t>
            </w:r>
          </w:p>
          <w:p w14:paraId="3D9B72E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– 12.00</w:t>
            </w:r>
          </w:p>
          <w:p w14:paraId="0F93F9E3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37A574" w14:textId="77777777" w:rsidR="00441794" w:rsidRDefault="00441794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E63782" w14:textId="63DDFCC9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– 13.00</w:t>
            </w:r>
          </w:p>
          <w:p w14:paraId="2CEC38FD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5315AD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0DC474" w14:textId="77777777" w:rsidR="00441794" w:rsidRDefault="00441794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7390E5" w14:textId="69A21508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13.30</w:t>
            </w:r>
          </w:p>
          <w:p w14:paraId="0A9845E0" w14:textId="48AFEF36" w:rsidR="00F04FC1" w:rsidRDefault="004C4BCF" w:rsidP="004C4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0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 – 14.30</w:t>
            </w:r>
          </w:p>
          <w:p w14:paraId="0EBD5B53" w14:textId="2078BFAA" w:rsidR="00F04FC1" w:rsidRPr="00D563CD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337" w:type="dxa"/>
          </w:tcPr>
          <w:p w14:paraId="1165346E" w14:textId="3838FDE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Зубова М.Н. </w:t>
            </w:r>
          </w:p>
        </w:tc>
      </w:tr>
      <w:tr w:rsidR="00F04FC1" w14:paraId="1BDA4CBB" w14:textId="77777777" w:rsidTr="004C4BCF">
        <w:tc>
          <w:tcPr>
            <w:tcW w:w="846" w:type="dxa"/>
          </w:tcPr>
          <w:p w14:paraId="766317A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65" w:type="dxa"/>
          </w:tcPr>
          <w:p w14:paraId="528F85AF" w14:textId="314B5C88" w:rsidR="00F04FC1" w:rsidRDefault="00F04FC1" w:rsidP="004C4B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«День</w:t>
            </w:r>
            <w:r w:rsidR="004C4B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юных космонавтов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».</w:t>
            </w:r>
          </w:p>
          <w:p w14:paraId="67087BF0" w14:textId="77777777" w:rsidR="00F04FC1" w:rsidRPr="005D1757" w:rsidRDefault="00F04FC1" w:rsidP="004C4B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B879F92" w14:textId="77777777" w:rsidR="00F04FC1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детей. Зарядка.</w:t>
            </w:r>
          </w:p>
          <w:p w14:paraId="2D0187C5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C26157" w14:textId="77777777" w:rsidR="00F04FC1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линейка.</w:t>
            </w:r>
          </w:p>
          <w:p w14:paraId="721D1919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DB88B1" w14:textId="7CF61009" w:rsidR="004C4BCF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Завтрак. </w:t>
            </w:r>
          </w:p>
          <w:p w14:paraId="46490764" w14:textId="77777777" w:rsidR="004C4BCF" w:rsidRPr="004C4BCF" w:rsidRDefault="004C4BCF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D22102" w14:textId="77777777" w:rsidR="004C4BCF" w:rsidRPr="004C4BCF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739F5" w14:textId="274AD16D" w:rsidR="00F04FC1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Общественно-полезный труд. </w:t>
            </w:r>
          </w:p>
          <w:p w14:paraId="7C5103C8" w14:textId="77777777" w:rsidR="004C4BCF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BB2446" w14:textId="43DAA07E" w:rsidR="004C4BCF" w:rsidRDefault="004C4BCF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видеофильма «Что такое космос?»</w:t>
            </w:r>
          </w:p>
          <w:p w14:paraId="30FD158D" w14:textId="77777777" w:rsidR="004C4BCF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  <w:p w14:paraId="354BC7AF" w14:textId="3F6D5E79" w:rsidR="004C4BCF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5.1. Игровая программа «зовут космические дали»</w:t>
            </w:r>
          </w:p>
          <w:p w14:paraId="389227B6" w14:textId="77777777" w:rsidR="004C4BCF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  <w:p w14:paraId="13DC95D4" w14:textId="093989A9" w:rsidR="00F04FC1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5.2. Игры на свежем воздухе «Третий лишний», «Салки».</w:t>
            </w:r>
          </w:p>
          <w:p w14:paraId="7F62CBDE" w14:textId="77777777" w:rsidR="004C4BCF" w:rsidRDefault="004C4BCF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6C9CDE" w14:textId="37C16488" w:rsidR="00F04FC1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Минутка здоровья «</w:t>
            </w:r>
            <w:r w:rsidR="004C4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Берегите глаза</w:t>
            </w:r>
            <w:r w:rsidRPr="005D1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5CDB3E2" w14:textId="67597B1B" w:rsidR="00F04FC1" w:rsidRDefault="004C4BCF" w:rsidP="004C4BCF">
            <w:pPr>
              <w:pStyle w:val="a8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на тему «Космос»;</w:t>
            </w:r>
          </w:p>
          <w:p w14:paraId="6ED4B41D" w14:textId="3B634021" w:rsidR="004C4BCF" w:rsidRDefault="004C4BCF" w:rsidP="004C4BCF">
            <w:pPr>
              <w:pStyle w:val="a8"/>
              <w:numPr>
                <w:ilvl w:val="1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«Музыкальный стул», «Холодно-горячо»</w:t>
            </w:r>
          </w:p>
          <w:p w14:paraId="7F7AC42F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C52C2C" w14:textId="77777777" w:rsidR="00F04FC1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  <w:p w14:paraId="5E3C5971" w14:textId="77777777" w:rsidR="00F04FC1" w:rsidRPr="005D1757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F80C48" w14:textId="34DBAD4B" w:rsidR="00F04FC1" w:rsidRDefault="004C4BCF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время, занятия по интересам</w:t>
            </w:r>
          </w:p>
          <w:p w14:paraId="6A93E97D" w14:textId="77777777" w:rsidR="004C4BCF" w:rsidRPr="005D1757" w:rsidRDefault="004C4BCF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8807D6" w14:textId="77777777" w:rsidR="00F04FC1" w:rsidRPr="00356285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5CB51E" w14:textId="7E0DD2B8" w:rsidR="00F04FC1" w:rsidRPr="00877F29" w:rsidRDefault="00F04FC1" w:rsidP="004C4BCF">
            <w:pPr>
              <w:pStyle w:val="a8"/>
              <w:numPr>
                <w:ilvl w:val="1"/>
                <w:numId w:val="2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детей домой</w:t>
            </w:r>
          </w:p>
          <w:p w14:paraId="0A9CFB65" w14:textId="77777777" w:rsidR="00F04FC1" w:rsidRPr="007F4036" w:rsidRDefault="00F04FC1" w:rsidP="004C4BCF">
            <w:pPr>
              <w:pStyle w:val="a8"/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</w:tcPr>
          <w:p w14:paraId="43650DB6" w14:textId="1246021F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30.03.2021 г.</w:t>
            </w:r>
          </w:p>
          <w:p w14:paraId="16CBC58D" w14:textId="1B1ED131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– 9.00</w:t>
            </w:r>
          </w:p>
          <w:p w14:paraId="2266822C" w14:textId="27262214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9.15</w:t>
            </w:r>
          </w:p>
          <w:p w14:paraId="0161BBDF" w14:textId="762EB3F2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 – 10.0</w:t>
            </w:r>
            <w:r w:rsidR="004C4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78BA53CE" w14:textId="466839A6" w:rsidR="004C4BCF" w:rsidRDefault="004C4BCF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11.00</w:t>
            </w:r>
          </w:p>
          <w:p w14:paraId="1D711D26" w14:textId="1332A720" w:rsidR="00F04FC1" w:rsidRDefault="004C4BCF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– 12.00</w:t>
            </w:r>
          </w:p>
          <w:p w14:paraId="17780B0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9DD91" w14:textId="77777777" w:rsidR="00F04FC1" w:rsidRDefault="00F04FC1" w:rsidP="004C4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4B421D" w14:textId="77777777" w:rsidR="004C4BCF" w:rsidRDefault="004C4BCF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DAFA3" w14:textId="77777777" w:rsidR="004C4BCF" w:rsidRDefault="004C4BCF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5EF32" w14:textId="10B516F0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– 13.00</w:t>
            </w:r>
          </w:p>
          <w:p w14:paraId="62A6441A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6EB2A8" w14:textId="77777777" w:rsidR="004C4BCF" w:rsidRDefault="004C4BCF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8F8BB7" w14:textId="7D1310B2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</w:t>
            </w:r>
            <w:r w:rsidR="004C4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4.00</w:t>
            </w:r>
          </w:p>
          <w:p w14:paraId="60EF9F08" w14:textId="147CF55D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4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14.30</w:t>
            </w:r>
          </w:p>
          <w:p w14:paraId="5676EA14" w14:textId="77777777" w:rsidR="00877F29" w:rsidRDefault="00877F29" w:rsidP="00877F2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460E96" w14:textId="7359C8BD" w:rsidR="00F04FC1" w:rsidRPr="005D1757" w:rsidRDefault="00F04FC1" w:rsidP="00877F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337" w:type="dxa"/>
          </w:tcPr>
          <w:p w14:paraId="04AA7F17" w14:textId="740D9B9C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Левочкина И.И.</w:t>
            </w:r>
          </w:p>
        </w:tc>
      </w:tr>
      <w:tr w:rsidR="00F04FC1" w14:paraId="7FDCC579" w14:textId="77777777" w:rsidTr="004C4BCF">
        <w:tc>
          <w:tcPr>
            <w:tcW w:w="846" w:type="dxa"/>
          </w:tcPr>
          <w:p w14:paraId="20BE5E54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65" w:type="dxa"/>
          </w:tcPr>
          <w:p w14:paraId="42357F6D" w14:textId="7AF777DD" w:rsidR="00F04FC1" w:rsidRPr="00356285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877F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Наши рекорды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19665A4F" w14:textId="77777777" w:rsidR="00F04FC1" w:rsidRDefault="00F04FC1" w:rsidP="004C4BCF">
            <w:pPr>
              <w:pStyle w:val="a8"/>
              <w:numPr>
                <w:ilvl w:val="1"/>
                <w:numId w:val="1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детей. Зарядка.</w:t>
            </w:r>
          </w:p>
          <w:p w14:paraId="06A336C9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796555" w14:textId="77777777" w:rsidR="00F04FC1" w:rsidRDefault="00F04FC1" w:rsidP="004C4BCF">
            <w:pPr>
              <w:pStyle w:val="a8"/>
              <w:numPr>
                <w:ilvl w:val="1"/>
                <w:numId w:val="1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Утренняя линейка. </w:t>
            </w:r>
          </w:p>
          <w:p w14:paraId="52313D14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0101E1" w14:textId="77777777" w:rsidR="00F04FC1" w:rsidRDefault="00F04FC1" w:rsidP="004C4BCF">
            <w:pPr>
              <w:pStyle w:val="a8"/>
              <w:numPr>
                <w:ilvl w:val="1"/>
                <w:numId w:val="1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</w:t>
            </w:r>
          </w:p>
          <w:p w14:paraId="2FB1F7DF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7EE566" w14:textId="77777777" w:rsidR="00F04FC1" w:rsidRDefault="00F04FC1" w:rsidP="004C4BCF">
            <w:pPr>
              <w:pStyle w:val="a8"/>
              <w:numPr>
                <w:ilvl w:val="1"/>
                <w:numId w:val="19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 – полезный труд.</w:t>
            </w:r>
          </w:p>
          <w:p w14:paraId="74336D84" w14:textId="77777777" w:rsidR="00F04FC1" w:rsidRPr="00356285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FD5DA2" w14:textId="48EDAB3B" w:rsidR="00F04FC1" w:rsidRDefault="000766A5" w:rsidP="004C4BCF">
            <w:pPr>
              <w:pStyle w:val="a8"/>
              <w:numPr>
                <w:ilvl w:val="1"/>
                <w:numId w:val="2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«Космос – наша гордость»;</w:t>
            </w:r>
          </w:p>
          <w:p w14:paraId="59FDF348" w14:textId="77777777" w:rsidR="00F04FC1" w:rsidRDefault="00F04FC1" w:rsidP="004C4BCF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6AEC7E" w14:textId="094CF060" w:rsidR="00F04FC1" w:rsidRDefault="00F04FC1" w:rsidP="004C4BCF">
            <w:pPr>
              <w:pStyle w:val="a8"/>
              <w:numPr>
                <w:ilvl w:val="1"/>
                <w:numId w:val="2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6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14:paraId="229FE9F3" w14:textId="77777777" w:rsidR="000766A5" w:rsidRPr="000766A5" w:rsidRDefault="000766A5" w:rsidP="000766A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AE3E7B" w14:textId="0CD4129D" w:rsidR="000766A5" w:rsidRDefault="000766A5" w:rsidP="004C4BCF">
            <w:pPr>
              <w:pStyle w:val="a8"/>
              <w:numPr>
                <w:ilvl w:val="1"/>
                <w:numId w:val="2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«Своя </w:t>
            </w:r>
            <w:r w:rsidR="00D5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ребусы и задачи)</w:t>
            </w:r>
          </w:p>
          <w:p w14:paraId="359850CB" w14:textId="77777777" w:rsidR="00F04FC1" w:rsidRPr="000766A5" w:rsidRDefault="00F04FC1" w:rsidP="000766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603FB5" w14:textId="3EDABC1F" w:rsidR="00F04FC1" w:rsidRDefault="00F04FC1" w:rsidP="004C4BCF">
            <w:pPr>
              <w:pStyle w:val="a8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Минутка здоровья «</w:t>
            </w:r>
            <w:r w:rsidR="00076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осанка – основа красивой походки</w:t>
            </w:r>
            <w:r w:rsidRPr="000D5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1E332B37" w14:textId="77777777" w:rsidR="00D50567" w:rsidRDefault="00D50567" w:rsidP="00D50567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6FB5BE" w14:textId="72B82A14" w:rsidR="00D50567" w:rsidRPr="000D5E14" w:rsidRDefault="00D50567" w:rsidP="00D50567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шашкам и шахматам «Хорошо играть вдвоем»</w:t>
            </w:r>
          </w:p>
          <w:p w14:paraId="1A78D2EE" w14:textId="77777777" w:rsidR="00F04FC1" w:rsidRPr="007A7EB7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40B593" w14:textId="77777777" w:rsidR="00F04FC1" w:rsidRDefault="00F04FC1" w:rsidP="004C4BCF">
            <w:pPr>
              <w:pStyle w:val="a8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  <w:p w14:paraId="55829C52" w14:textId="77777777" w:rsidR="00F04FC1" w:rsidRDefault="00F04FC1" w:rsidP="004C4BCF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B3E06A" w14:textId="7489DEE2" w:rsidR="00F04FC1" w:rsidRDefault="00F04FC1" w:rsidP="004C4BCF">
            <w:pPr>
              <w:pStyle w:val="a8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</w:t>
            </w:r>
            <w:r w:rsidR="00D5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малой подвижности.</w:t>
            </w:r>
          </w:p>
          <w:p w14:paraId="57616250" w14:textId="77777777" w:rsidR="00D50567" w:rsidRPr="00D50567" w:rsidRDefault="00D50567" w:rsidP="00D50567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86AAD" w14:textId="417BA05E" w:rsidR="00D50567" w:rsidRDefault="00D50567" w:rsidP="00D50567">
            <w:pPr>
              <w:pStyle w:val="a8"/>
              <w:numPr>
                <w:ilvl w:val="1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детского рисунка «Спорт в моей жизни»</w:t>
            </w:r>
          </w:p>
          <w:p w14:paraId="3EC3FB62" w14:textId="77777777" w:rsidR="00D50567" w:rsidRDefault="00D50567" w:rsidP="00D50567">
            <w:pPr>
              <w:pStyle w:val="a8"/>
              <w:ind w:left="1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925C79" w14:textId="5DDB4F3C" w:rsidR="00D50567" w:rsidRDefault="00D50567" w:rsidP="00D50567">
            <w:pPr>
              <w:pStyle w:val="a8"/>
              <w:numPr>
                <w:ilvl w:val="1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по интересам</w:t>
            </w:r>
          </w:p>
          <w:p w14:paraId="25B50831" w14:textId="77777777" w:rsidR="00F04FC1" w:rsidRPr="007A7EB7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328C84" w14:textId="77777777" w:rsidR="00F04FC1" w:rsidRDefault="00F04FC1" w:rsidP="004C4BCF">
            <w:pPr>
              <w:pStyle w:val="a8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детей домой</w:t>
            </w:r>
          </w:p>
          <w:p w14:paraId="2D0816CB" w14:textId="3B0C0BEE" w:rsidR="00D50567" w:rsidRPr="007A7EB7" w:rsidRDefault="00D50567" w:rsidP="00D50567">
            <w:pPr>
              <w:pStyle w:val="a8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</w:tcPr>
          <w:p w14:paraId="2A5F3F2A" w14:textId="70A016A9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31.03.2021 г.</w:t>
            </w:r>
          </w:p>
          <w:p w14:paraId="23070ACC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– 9.00</w:t>
            </w:r>
          </w:p>
          <w:p w14:paraId="6035F419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9.15</w:t>
            </w:r>
          </w:p>
          <w:p w14:paraId="10E24192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 – 10.00</w:t>
            </w:r>
          </w:p>
          <w:p w14:paraId="52FA3363" w14:textId="7CA7F8CD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</w:t>
            </w:r>
            <w:r w:rsidR="00076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14:paraId="63924364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3038C7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FF283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B7DFC4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1024BE" w14:textId="2C0DB0D4" w:rsidR="00F04FC1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– 13.00</w:t>
            </w:r>
          </w:p>
          <w:p w14:paraId="2445724F" w14:textId="173F0A82" w:rsidR="00D50567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82CD7A" w14:textId="7D11C09F" w:rsidR="00D50567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1784E8" w14:textId="7E39F8AB" w:rsidR="00D50567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13.30</w:t>
            </w:r>
          </w:p>
          <w:p w14:paraId="6B5E4BE3" w14:textId="53B55DE2" w:rsidR="00F04FC1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 – 14.30</w:t>
            </w:r>
          </w:p>
          <w:p w14:paraId="6FDF7D0B" w14:textId="6BCCF5F2" w:rsidR="00D50567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0434EF" w14:textId="096F7D95" w:rsidR="00D50567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D655F7" w14:textId="1157D14B" w:rsidR="00F04FC1" w:rsidRPr="00356285" w:rsidRDefault="00D50567" w:rsidP="00D505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337" w:type="dxa"/>
          </w:tcPr>
          <w:p w14:paraId="02ACDBDF" w14:textId="18CC84E2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Сидоренко Т.В.</w:t>
            </w:r>
          </w:p>
          <w:p w14:paraId="3C7BB19C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597EF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68E402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FFFA91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3C5E5A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FC55B9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71686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C03614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E7693E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BD506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C27A4D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DAB19E" w14:textId="5340DC41" w:rsidR="00F04FC1" w:rsidRDefault="00F04FC1" w:rsidP="004C4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4FC1" w14:paraId="5DD035B7" w14:textId="77777777" w:rsidTr="004C4BCF">
        <w:tc>
          <w:tcPr>
            <w:tcW w:w="846" w:type="dxa"/>
          </w:tcPr>
          <w:p w14:paraId="5390B34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65" w:type="dxa"/>
          </w:tcPr>
          <w:p w14:paraId="713BBD61" w14:textId="44A59689" w:rsidR="00F04FC1" w:rsidRPr="000D5E14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День</w:t>
            </w:r>
            <w:r w:rsidR="004B50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смеха, шуток и веселья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1BDD30B8" w14:textId="77777777" w:rsidR="00F04FC1" w:rsidRDefault="00F04FC1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детей. Зарядка. </w:t>
            </w:r>
          </w:p>
          <w:p w14:paraId="0FA2CDB3" w14:textId="77777777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BA111C" w14:textId="77777777" w:rsidR="00F04FC1" w:rsidRDefault="00F04FC1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линейка.</w:t>
            </w:r>
          </w:p>
          <w:p w14:paraId="442F4B25" w14:textId="77777777" w:rsidR="00F04FC1" w:rsidRPr="000D5E14" w:rsidRDefault="00F04FC1" w:rsidP="004C4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629A8A" w14:textId="77777777" w:rsidR="00F04FC1" w:rsidRDefault="00F04FC1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Завтрак. </w:t>
            </w:r>
          </w:p>
          <w:p w14:paraId="12CF80A5" w14:textId="77777777" w:rsidR="00F04FC1" w:rsidRPr="000D5E14" w:rsidRDefault="00F04FC1" w:rsidP="004C4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86EB9F" w14:textId="77777777" w:rsidR="00F04FC1" w:rsidRDefault="00F04FC1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 – полезный труд. </w:t>
            </w:r>
          </w:p>
          <w:p w14:paraId="7C09F6A5" w14:textId="77777777" w:rsidR="00F04FC1" w:rsidRPr="00492A94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480783" w14:textId="53B0AA34" w:rsidR="00F04FC1" w:rsidRDefault="004B50CA" w:rsidP="00F04FC1">
            <w:pPr>
              <w:pStyle w:val="a8"/>
              <w:numPr>
                <w:ilvl w:val="1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программа «Только шутки и смех»;</w:t>
            </w:r>
          </w:p>
          <w:p w14:paraId="70D0DF11" w14:textId="6DFF7EE3" w:rsidR="00F04FC1" w:rsidRPr="004B50CA" w:rsidRDefault="004B50CA" w:rsidP="004B50CA">
            <w:pPr>
              <w:pStyle w:val="a8"/>
              <w:numPr>
                <w:ilvl w:val="1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эстафеты</w:t>
            </w:r>
          </w:p>
          <w:p w14:paraId="180A7934" w14:textId="77777777" w:rsidR="00F04FC1" w:rsidRPr="00492A94" w:rsidRDefault="00F04FC1" w:rsidP="004C4BCF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F12D44" w14:textId="636382CB" w:rsidR="00F04FC1" w:rsidRDefault="00F04FC1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Минутка здоровья «</w:t>
            </w:r>
            <w:r w:rsidR="004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Смех здоровье бережет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8A0222B" w14:textId="77777777" w:rsidR="004B50CA" w:rsidRDefault="004B50CA" w:rsidP="004B50C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9DA0B3" w14:textId="6233476F" w:rsidR="004B50CA" w:rsidRDefault="004B50CA" w:rsidP="004B50CA">
            <w:pPr>
              <w:pStyle w:val="a8"/>
              <w:numPr>
                <w:ilvl w:val="1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«Самый веселый человек»</w:t>
            </w:r>
          </w:p>
          <w:p w14:paraId="5B26EDE7" w14:textId="77777777" w:rsidR="00F04FC1" w:rsidRPr="00B81E12" w:rsidRDefault="00F04FC1" w:rsidP="00B81E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81AE46" w14:textId="732674FA" w:rsidR="00F04FC1" w:rsidRDefault="00B81E12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  <w:p w14:paraId="2D07C132" w14:textId="77777777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EF1D84" w14:textId="77777777" w:rsidR="00F04FC1" w:rsidRDefault="00B81E12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по интересам</w:t>
            </w:r>
          </w:p>
          <w:p w14:paraId="5E4C2EFD" w14:textId="77777777" w:rsidR="00B81E12" w:rsidRPr="00B81E12" w:rsidRDefault="00B81E12" w:rsidP="00B81E12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B681E" w14:textId="14D23E06" w:rsidR="00B81E12" w:rsidRPr="00492A94" w:rsidRDefault="00B81E12" w:rsidP="00F04FC1">
            <w:pPr>
              <w:pStyle w:val="a8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домой</w:t>
            </w:r>
          </w:p>
        </w:tc>
        <w:tc>
          <w:tcPr>
            <w:tcW w:w="1797" w:type="dxa"/>
          </w:tcPr>
          <w:p w14:paraId="08260F48" w14:textId="563E5714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01.04.2021 г.</w:t>
            </w:r>
          </w:p>
          <w:p w14:paraId="37250277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– 9.00</w:t>
            </w:r>
          </w:p>
          <w:p w14:paraId="21DC69BF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9.15</w:t>
            </w:r>
          </w:p>
          <w:p w14:paraId="1FD1880D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9.15 - 10.00</w:t>
            </w:r>
          </w:p>
          <w:p w14:paraId="41162AC7" w14:textId="253A6112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</w:t>
            </w:r>
            <w:r w:rsidR="004B5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14:paraId="0A73E6B8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66CCD4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2082BF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– 13.00</w:t>
            </w:r>
          </w:p>
          <w:p w14:paraId="19449A47" w14:textId="77777777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C559D2" w14:textId="5FBB233A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13B837" w14:textId="7EEF8CD2" w:rsidR="00F04FC1" w:rsidRDefault="00F04FC1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="00B81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14.</w:t>
            </w:r>
            <w:r w:rsidR="00B81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65330335" w14:textId="77777777" w:rsidR="00F04FC1" w:rsidRDefault="00B81E12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 – 14.30</w:t>
            </w:r>
          </w:p>
          <w:p w14:paraId="3A8ED12D" w14:textId="21379882" w:rsidR="00B81E12" w:rsidRPr="000D5E14" w:rsidRDefault="00B81E12" w:rsidP="00B81E1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337" w:type="dxa"/>
          </w:tcPr>
          <w:p w14:paraId="13FB71DC" w14:textId="018B2306" w:rsidR="00F04FC1" w:rsidRDefault="00D50567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Кидина Н.И.</w:t>
            </w:r>
          </w:p>
          <w:p w14:paraId="304BB57A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7DD7C5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CB8139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294DB0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9614A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A341F4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260E13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F6BFF9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9600AD8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8CEF96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4FC1" w14:paraId="1661B20A" w14:textId="77777777" w:rsidTr="004C4BCF">
        <w:tc>
          <w:tcPr>
            <w:tcW w:w="846" w:type="dxa"/>
          </w:tcPr>
          <w:p w14:paraId="17A9A0CC" w14:textId="77777777" w:rsidR="00F04FC1" w:rsidRPr="007F4036" w:rsidRDefault="00F04FC1" w:rsidP="00F04FC1">
            <w:pPr>
              <w:pStyle w:val="a8"/>
              <w:numPr>
                <w:ilvl w:val="0"/>
                <w:numId w:val="24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</w:tcPr>
          <w:p w14:paraId="618A7A7D" w14:textId="77777777" w:rsidR="00F04FC1" w:rsidRPr="000A6C6F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«День закрытия лагерной смены»</w:t>
            </w:r>
          </w:p>
          <w:p w14:paraId="1889F916" w14:textId="77777777" w:rsidR="00F04FC1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детей. Зарядка. </w:t>
            </w:r>
          </w:p>
          <w:p w14:paraId="00257526" w14:textId="77777777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0BD01A" w14:textId="77777777" w:rsidR="00F04FC1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линейка.</w:t>
            </w:r>
          </w:p>
          <w:p w14:paraId="383B501C" w14:textId="77777777" w:rsidR="00F04FC1" w:rsidRPr="000A6C6F" w:rsidRDefault="00F04FC1" w:rsidP="004C4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67D2227" w14:textId="77777777" w:rsidR="00F04FC1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</w:t>
            </w:r>
          </w:p>
          <w:p w14:paraId="19942629" w14:textId="77777777" w:rsidR="00F04FC1" w:rsidRPr="000A6C6F" w:rsidRDefault="00F04FC1" w:rsidP="004C4B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88AD43" w14:textId="77777777" w:rsidR="00F04FC1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 – полезный труд. </w:t>
            </w:r>
          </w:p>
          <w:p w14:paraId="0D6BD04A" w14:textId="77777777" w:rsidR="00F04FC1" w:rsidRPr="000A6C6F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2CBE09" w14:textId="77777777" w:rsidR="00B81E12" w:rsidRDefault="00F04FC1" w:rsidP="00B81E12">
            <w:pPr>
              <w:pStyle w:val="a8"/>
              <w:numPr>
                <w:ilvl w:val="1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«Улыбнись! – фотосессия всех участников.</w:t>
            </w:r>
          </w:p>
          <w:p w14:paraId="7C225E67" w14:textId="293D6FA1" w:rsidR="00F04FC1" w:rsidRDefault="00B81E12" w:rsidP="00B81E12">
            <w:pPr>
              <w:pStyle w:val="a8"/>
              <w:numPr>
                <w:ilvl w:val="1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Шахматный турнир</w:t>
            </w:r>
            <w:r w:rsidR="00F04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D8C861C" w14:textId="77777777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01C135" w14:textId="77777777" w:rsidR="00F04FC1" w:rsidRPr="000A6C6F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Конкурсная игровая программа закрытия лагерной смены «В кругу друзей».</w:t>
            </w:r>
          </w:p>
          <w:p w14:paraId="155DCA59" w14:textId="7F3B61FF" w:rsidR="00F04FC1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Минутка здоровья «</w:t>
            </w:r>
            <w:r w:rsidR="0093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 глаза!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2F41D0B9" w14:textId="77777777" w:rsidR="00936BF8" w:rsidRDefault="00936BF8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2885BC" w14:textId="242B6155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 «Наши руки не для скуки»</w:t>
            </w:r>
          </w:p>
          <w:p w14:paraId="0F9F4921" w14:textId="77777777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C52391" w14:textId="43DF293E" w:rsidR="00F04FC1" w:rsidRPr="000A6C6F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Обед. </w:t>
            </w:r>
            <w:r w:rsidR="0093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  <w:p w14:paraId="61F274CC" w14:textId="77777777" w:rsidR="00F04FC1" w:rsidRDefault="00F04FC1" w:rsidP="004C4BCF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7B185" w14:textId="40D2FBD1" w:rsidR="00F04FC1" w:rsidRPr="00164379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на свежем воздухе.</w:t>
            </w:r>
          </w:p>
          <w:p w14:paraId="63E1F502" w14:textId="77777777" w:rsidR="00F04FC1" w:rsidRPr="00164379" w:rsidRDefault="00F04FC1" w:rsidP="004C4BC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8148AE" w14:textId="77777777" w:rsidR="00F04FC1" w:rsidRPr="00164379" w:rsidRDefault="00F04FC1" w:rsidP="00F04FC1">
            <w:pPr>
              <w:pStyle w:val="a8"/>
              <w:numPr>
                <w:ilvl w:val="0"/>
                <w:numId w:val="2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детей домой </w:t>
            </w:r>
          </w:p>
        </w:tc>
        <w:tc>
          <w:tcPr>
            <w:tcW w:w="1797" w:type="dxa"/>
          </w:tcPr>
          <w:p w14:paraId="70CE3E2F" w14:textId="63413180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02.04.2021 г.</w:t>
            </w:r>
          </w:p>
          <w:p w14:paraId="33347E65" w14:textId="77777777" w:rsidR="00F04FC1" w:rsidRPr="000A6C6F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 – 9.00</w:t>
            </w:r>
          </w:p>
          <w:p w14:paraId="7FE1C320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9.15</w:t>
            </w:r>
          </w:p>
          <w:p w14:paraId="1307AC0C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A6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  <w:p w14:paraId="286000E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– 11.00</w:t>
            </w:r>
          </w:p>
          <w:p w14:paraId="061089A0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74DC79" w14:textId="77777777" w:rsidR="00B81E12" w:rsidRDefault="00B81E12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7C6676" w14:textId="34F03D85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– 12.00</w:t>
            </w:r>
          </w:p>
          <w:p w14:paraId="1673A492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7D377F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 – 13.00</w:t>
            </w:r>
          </w:p>
          <w:p w14:paraId="77C707C2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818ACC" w14:textId="28A02F0A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</w:t>
            </w:r>
            <w:r w:rsidR="0093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69B68E8C" w14:textId="511AD2A0" w:rsidR="00F04FC1" w:rsidRDefault="00936BF8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 – 14.30</w:t>
            </w:r>
          </w:p>
          <w:p w14:paraId="3676B6CB" w14:textId="18BE8794" w:rsidR="00F04FC1" w:rsidRPr="000A6C6F" w:rsidRDefault="00936BF8" w:rsidP="00936B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2337" w:type="dxa"/>
          </w:tcPr>
          <w:p w14:paraId="034F5AF9" w14:textId="77777777" w:rsidR="00F04FC1" w:rsidRDefault="00F04FC1" w:rsidP="004C4B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Кравцова Е.В. </w:t>
            </w:r>
          </w:p>
        </w:tc>
      </w:tr>
    </w:tbl>
    <w:p w14:paraId="3CF7EA39" w14:textId="77777777" w:rsidR="00F04FC1" w:rsidRPr="00D92287" w:rsidRDefault="00F04FC1" w:rsidP="00F04F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D4D195" w14:textId="77777777" w:rsidR="00F04FC1" w:rsidRPr="00D563CD" w:rsidRDefault="00F04FC1" w:rsidP="00466F2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C3F716" w14:textId="77777777" w:rsidR="00466F2F" w:rsidRPr="00D563CD" w:rsidRDefault="00466F2F" w:rsidP="00466F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AEDCC" w14:textId="77777777" w:rsidR="00466F2F" w:rsidRDefault="00466F2F" w:rsidP="00466F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166AD" w14:textId="77777777" w:rsidR="00466F2F" w:rsidRDefault="00466F2F" w:rsidP="00466F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CE433" w14:textId="77777777" w:rsidR="00466F2F" w:rsidRDefault="00466F2F" w:rsidP="00466F2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97B7F" w14:textId="77777777" w:rsidR="00903F78" w:rsidRPr="008F07D5" w:rsidRDefault="00903F78" w:rsidP="008F07D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8DDF20" w14:textId="77777777" w:rsidR="00063380" w:rsidRPr="008F07D5" w:rsidRDefault="00063380" w:rsidP="008F07D5">
      <w:pPr>
        <w:tabs>
          <w:tab w:val="left" w:pos="28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3F235F" w14:textId="453CDA50" w:rsidR="00EC28F5" w:rsidRPr="008F07D5" w:rsidRDefault="00EC28F5" w:rsidP="008F07D5">
      <w:pPr>
        <w:tabs>
          <w:tab w:val="left" w:pos="75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010FE" w14:textId="13E8C9A0" w:rsidR="00EC28F5" w:rsidRPr="008F07D5" w:rsidRDefault="00EC28F5" w:rsidP="008F07D5">
      <w:pPr>
        <w:tabs>
          <w:tab w:val="left" w:pos="75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BC16F" w14:textId="6088B602" w:rsidR="00EC28F5" w:rsidRPr="008F07D5" w:rsidRDefault="00EC28F5" w:rsidP="008F07D5">
      <w:pPr>
        <w:tabs>
          <w:tab w:val="left" w:pos="75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B6023" w14:textId="6A6410C1" w:rsidR="00EC28F5" w:rsidRDefault="00EC28F5" w:rsidP="00EC28F5">
      <w:pPr>
        <w:tabs>
          <w:tab w:val="left" w:pos="7590"/>
        </w:tabs>
        <w:rPr>
          <w:rFonts w:ascii="Times New Roman" w:hAnsi="Times New Roman" w:cs="Times New Roman"/>
          <w:sz w:val="28"/>
          <w:szCs w:val="28"/>
        </w:rPr>
      </w:pPr>
    </w:p>
    <w:p w14:paraId="1BE3A7A3" w14:textId="07A2E4CC" w:rsidR="00EC28F5" w:rsidRDefault="00EC28F5" w:rsidP="00EC28F5">
      <w:pPr>
        <w:tabs>
          <w:tab w:val="left" w:pos="7590"/>
        </w:tabs>
        <w:rPr>
          <w:rFonts w:ascii="Times New Roman" w:hAnsi="Times New Roman" w:cs="Times New Roman"/>
          <w:sz w:val="28"/>
          <w:szCs w:val="28"/>
        </w:rPr>
      </w:pPr>
    </w:p>
    <w:p w14:paraId="0F300BA7" w14:textId="413BB938" w:rsidR="00EC28F5" w:rsidRDefault="00EC28F5" w:rsidP="00EC28F5">
      <w:pPr>
        <w:tabs>
          <w:tab w:val="left" w:pos="7590"/>
        </w:tabs>
        <w:rPr>
          <w:rFonts w:ascii="Times New Roman" w:hAnsi="Times New Roman" w:cs="Times New Roman"/>
          <w:sz w:val="28"/>
          <w:szCs w:val="28"/>
        </w:rPr>
      </w:pPr>
    </w:p>
    <w:p w14:paraId="2B3D71FC" w14:textId="77777777" w:rsidR="00EC28F5" w:rsidRPr="00EC28F5" w:rsidRDefault="00EC28F5" w:rsidP="00EC28F5">
      <w:pPr>
        <w:tabs>
          <w:tab w:val="left" w:pos="7590"/>
        </w:tabs>
        <w:rPr>
          <w:rFonts w:ascii="Times New Roman" w:hAnsi="Times New Roman" w:cs="Times New Roman"/>
          <w:sz w:val="28"/>
          <w:szCs w:val="28"/>
        </w:rPr>
      </w:pPr>
    </w:p>
    <w:sectPr w:rsidR="00EC28F5" w:rsidRPr="00EC28F5" w:rsidSect="00EC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94BC4"/>
    <w:multiLevelType w:val="hybridMultilevel"/>
    <w:tmpl w:val="A7420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81AE9"/>
    <w:multiLevelType w:val="multilevel"/>
    <w:tmpl w:val="1752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102A1"/>
    <w:multiLevelType w:val="multilevel"/>
    <w:tmpl w:val="B074F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8530A"/>
    <w:multiLevelType w:val="multilevel"/>
    <w:tmpl w:val="BC6C3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C6FD8"/>
    <w:multiLevelType w:val="multilevel"/>
    <w:tmpl w:val="1FDA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88027B"/>
    <w:multiLevelType w:val="hybridMultilevel"/>
    <w:tmpl w:val="C04EF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C7097"/>
    <w:multiLevelType w:val="multilevel"/>
    <w:tmpl w:val="6082C2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5D3A94"/>
    <w:multiLevelType w:val="hybridMultilevel"/>
    <w:tmpl w:val="FADE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B01C3"/>
    <w:multiLevelType w:val="hybridMultilevel"/>
    <w:tmpl w:val="AA1ED442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E4575D5"/>
    <w:multiLevelType w:val="multilevel"/>
    <w:tmpl w:val="85AA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340E8"/>
    <w:multiLevelType w:val="hybridMultilevel"/>
    <w:tmpl w:val="22BA8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863BD"/>
    <w:multiLevelType w:val="multilevel"/>
    <w:tmpl w:val="3940D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C775E4"/>
    <w:multiLevelType w:val="multilevel"/>
    <w:tmpl w:val="E1761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6769A0"/>
    <w:multiLevelType w:val="hybridMultilevel"/>
    <w:tmpl w:val="F6B65F0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30A718C"/>
    <w:multiLevelType w:val="hybridMultilevel"/>
    <w:tmpl w:val="C716337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0481D"/>
    <w:multiLevelType w:val="hybridMultilevel"/>
    <w:tmpl w:val="29C8494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9E0802"/>
    <w:multiLevelType w:val="multilevel"/>
    <w:tmpl w:val="28443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10372EB"/>
    <w:multiLevelType w:val="multilevel"/>
    <w:tmpl w:val="6082C2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4D631B"/>
    <w:multiLevelType w:val="hybridMultilevel"/>
    <w:tmpl w:val="98F441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651B75"/>
    <w:multiLevelType w:val="hybridMultilevel"/>
    <w:tmpl w:val="38ECFF1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76394"/>
    <w:multiLevelType w:val="multilevel"/>
    <w:tmpl w:val="60064E5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5" w:hanging="1800"/>
      </w:pPr>
      <w:rPr>
        <w:rFonts w:hint="default"/>
      </w:rPr>
    </w:lvl>
  </w:abstractNum>
  <w:abstractNum w:abstractNumId="21" w15:restartNumberingAfterBreak="0">
    <w:nsid w:val="70703A44"/>
    <w:multiLevelType w:val="multilevel"/>
    <w:tmpl w:val="086C73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33930D0"/>
    <w:multiLevelType w:val="multilevel"/>
    <w:tmpl w:val="43044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BA05CB"/>
    <w:multiLevelType w:val="hybridMultilevel"/>
    <w:tmpl w:val="7E4A6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33F66"/>
    <w:multiLevelType w:val="multilevel"/>
    <w:tmpl w:val="51E40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85F1908"/>
    <w:multiLevelType w:val="multilevel"/>
    <w:tmpl w:val="F762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5"/>
  </w:num>
  <w:num w:numId="3">
    <w:abstractNumId w:val="25"/>
  </w:num>
  <w:num w:numId="4">
    <w:abstractNumId w:val="9"/>
  </w:num>
  <w:num w:numId="5">
    <w:abstractNumId w:val="4"/>
  </w:num>
  <w:num w:numId="6">
    <w:abstractNumId w:val="1"/>
  </w:num>
  <w:num w:numId="7">
    <w:abstractNumId w:val="12"/>
  </w:num>
  <w:num w:numId="8">
    <w:abstractNumId w:val="3"/>
  </w:num>
  <w:num w:numId="9">
    <w:abstractNumId w:val="8"/>
  </w:num>
  <w:num w:numId="10">
    <w:abstractNumId w:val="19"/>
  </w:num>
  <w:num w:numId="11">
    <w:abstractNumId w:val="14"/>
  </w:num>
  <w:num w:numId="12">
    <w:abstractNumId w:val="23"/>
  </w:num>
  <w:num w:numId="13">
    <w:abstractNumId w:val="13"/>
  </w:num>
  <w:num w:numId="14">
    <w:abstractNumId w:val="7"/>
  </w:num>
  <w:num w:numId="15">
    <w:abstractNumId w:val="0"/>
  </w:num>
  <w:num w:numId="16">
    <w:abstractNumId w:val="5"/>
  </w:num>
  <w:num w:numId="17">
    <w:abstractNumId w:val="10"/>
  </w:num>
  <w:num w:numId="18">
    <w:abstractNumId w:val="17"/>
  </w:num>
  <w:num w:numId="19">
    <w:abstractNumId w:val="11"/>
  </w:num>
  <w:num w:numId="20">
    <w:abstractNumId w:val="2"/>
  </w:num>
  <w:num w:numId="21">
    <w:abstractNumId w:val="22"/>
  </w:num>
  <w:num w:numId="22">
    <w:abstractNumId w:val="6"/>
  </w:num>
  <w:num w:numId="23">
    <w:abstractNumId w:val="18"/>
  </w:num>
  <w:num w:numId="24">
    <w:abstractNumId w:val="16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F5"/>
    <w:rsid w:val="00063380"/>
    <w:rsid w:val="000766A5"/>
    <w:rsid w:val="000C55D2"/>
    <w:rsid w:val="001F1438"/>
    <w:rsid w:val="00441794"/>
    <w:rsid w:val="00466F2F"/>
    <w:rsid w:val="004B50CA"/>
    <w:rsid w:val="004C4BCF"/>
    <w:rsid w:val="005340D0"/>
    <w:rsid w:val="005D7011"/>
    <w:rsid w:val="00877F29"/>
    <w:rsid w:val="008F07D5"/>
    <w:rsid w:val="008F2E42"/>
    <w:rsid w:val="00903F78"/>
    <w:rsid w:val="00936BF8"/>
    <w:rsid w:val="00B81E12"/>
    <w:rsid w:val="00D50567"/>
    <w:rsid w:val="00DE507B"/>
    <w:rsid w:val="00EC0C37"/>
    <w:rsid w:val="00EC28F5"/>
    <w:rsid w:val="00F04FC1"/>
    <w:rsid w:val="00F6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63D10"/>
  <w15:chartTrackingRefBased/>
  <w15:docId w15:val="{73551258-737D-4127-BA81-6BEE48BB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C55D2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0C55D2"/>
    <w:rPr>
      <w:color w:val="605E5C"/>
      <w:shd w:val="clear" w:color="auto" w:fill="E1DFDD"/>
    </w:rPr>
  </w:style>
  <w:style w:type="character" w:styleId="a6">
    <w:name w:val="Strong"/>
    <w:basedOn w:val="a0"/>
    <w:uiPriority w:val="22"/>
    <w:qFormat/>
    <w:rsid w:val="00EC0C37"/>
    <w:rPr>
      <w:b/>
      <w:bCs/>
    </w:rPr>
  </w:style>
  <w:style w:type="table" w:styleId="a7">
    <w:name w:val="Table Grid"/>
    <w:basedOn w:val="a1"/>
    <w:uiPriority w:val="39"/>
    <w:rsid w:val="005D7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D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grekovskay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15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Grekovo Mbou</dc:creator>
  <cp:keywords/>
  <dc:description/>
  <cp:lastModifiedBy>Grekovo Mbou</cp:lastModifiedBy>
  <cp:revision>10</cp:revision>
  <dcterms:created xsi:type="dcterms:W3CDTF">2021-03-22T12:14:00Z</dcterms:created>
  <dcterms:modified xsi:type="dcterms:W3CDTF">2021-03-25T07:23:00Z</dcterms:modified>
</cp:coreProperties>
</file>